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2D7F" w14:textId="342F644B" w:rsidR="00B64467" w:rsidRPr="008C6D02" w:rsidRDefault="00A769F0" w:rsidP="00A769F0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University </w:t>
      </w:r>
      <w:r w:rsidR="00B64467" w:rsidRPr="008C6D02">
        <w:rPr>
          <w:b/>
        </w:rPr>
        <w:t>Curriculum Committee</w:t>
      </w:r>
    </w:p>
    <w:p w14:paraId="5F272984" w14:textId="149B17B3" w:rsidR="00B64467" w:rsidRPr="00F905B9" w:rsidRDefault="0082161C" w:rsidP="002A7397">
      <w:pPr>
        <w:tabs>
          <w:tab w:val="left" w:pos="360"/>
        </w:tabs>
        <w:jc w:val="center"/>
        <w:rPr>
          <w:b/>
        </w:rPr>
      </w:pPr>
      <w:r>
        <w:rPr>
          <w:b/>
        </w:rPr>
        <w:t>Meeting Minutes</w:t>
      </w:r>
    </w:p>
    <w:p w14:paraId="1E9FC207" w14:textId="77777777" w:rsidR="001B1F56" w:rsidRDefault="004C3602" w:rsidP="002A7397">
      <w:pPr>
        <w:tabs>
          <w:tab w:val="left" w:pos="360"/>
        </w:tabs>
        <w:jc w:val="center"/>
        <w:rPr>
          <w:b/>
          <w:color w:val="000000" w:themeColor="text1"/>
        </w:rPr>
      </w:pPr>
      <w:r w:rsidRPr="00F905B9">
        <w:rPr>
          <w:b/>
          <w:color w:val="000000" w:themeColor="text1"/>
        </w:rPr>
        <w:t>Mon</w:t>
      </w:r>
      <w:r w:rsidR="00B64467" w:rsidRPr="00F905B9">
        <w:rPr>
          <w:b/>
          <w:color w:val="000000" w:themeColor="text1"/>
        </w:rPr>
        <w:t xml:space="preserve">day, </w:t>
      </w:r>
      <w:r w:rsidR="009A1CD7" w:rsidRPr="00F905B9">
        <w:rPr>
          <w:b/>
          <w:color w:val="000000" w:themeColor="text1"/>
        </w:rPr>
        <w:t>December</w:t>
      </w:r>
      <w:r w:rsidR="00B31DE6" w:rsidRPr="00F905B9">
        <w:rPr>
          <w:b/>
          <w:color w:val="000000" w:themeColor="text1"/>
        </w:rPr>
        <w:t xml:space="preserve"> </w:t>
      </w:r>
      <w:r w:rsidR="009A1CD7" w:rsidRPr="00F905B9">
        <w:rPr>
          <w:b/>
          <w:color w:val="000000" w:themeColor="text1"/>
        </w:rPr>
        <w:t>1</w:t>
      </w:r>
      <w:r w:rsidR="00F905B9" w:rsidRPr="00F905B9">
        <w:rPr>
          <w:b/>
          <w:color w:val="000000" w:themeColor="text1"/>
        </w:rPr>
        <w:t>3</w:t>
      </w:r>
      <w:r w:rsidR="00F51504" w:rsidRPr="00F905B9">
        <w:rPr>
          <w:b/>
          <w:color w:val="000000" w:themeColor="text1"/>
        </w:rPr>
        <w:t xml:space="preserve">, </w:t>
      </w:r>
      <w:r w:rsidR="001B1F56" w:rsidRPr="00F905B9">
        <w:rPr>
          <w:b/>
          <w:color w:val="000000" w:themeColor="text1"/>
        </w:rPr>
        <w:t>2023</w:t>
      </w:r>
    </w:p>
    <w:p w14:paraId="04ED15C7" w14:textId="040FE043" w:rsidR="00AA574E" w:rsidRPr="001B1F56" w:rsidRDefault="009A1CD7" w:rsidP="001B1F56">
      <w:pPr>
        <w:tabs>
          <w:tab w:val="left" w:pos="360"/>
        </w:tabs>
        <w:jc w:val="center"/>
        <w:rPr>
          <w:b/>
          <w:color w:val="000000" w:themeColor="text1"/>
        </w:rPr>
      </w:pPr>
      <w:r w:rsidRPr="00F905B9">
        <w:rPr>
          <w:b/>
          <w:color w:val="000000" w:themeColor="text1"/>
        </w:rPr>
        <w:t>9</w:t>
      </w:r>
      <w:r w:rsidR="009A2386" w:rsidRPr="00F905B9">
        <w:rPr>
          <w:b/>
          <w:color w:val="000000" w:themeColor="text1"/>
        </w:rPr>
        <w:t xml:space="preserve"> </w:t>
      </w:r>
      <w:r w:rsidRPr="00F905B9">
        <w:rPr>
          <w:b/>
          <w:color w:val="000000" w:themeColor="text1"/>
        </w:rPr>
        <w:t>a</w:t>
      </w:r>
      <w:r w:rsidR="003D360C">
        <w:rPr>
          <w:b/>
          <w:color w:val="000000" w:themeColor="text1"/>
        </w:rPr>
        <w:t>.</w:t>
      </w:r>
      <w:r w:rsidR="009A2386" w:rsidRPr="00F905B9">
        <w:rPr>
          <w:b/>
          <w:color w:val="000000" w:themeColor="text1"/>
        </w:rPr>
        <w:t>m</w:t>
      </w:r>
      <w:r w:rsidR="003D360C">
        <w:rPr>
          <w:b/>
          <w:color w:val="000000" w:themeColor="text1"/>
        </w:rPr>
        <w:t>. – 10:1</w:t>
      </w:r>
      <w:r w:rsidR="004E4F8C">
        <w:rPr>
          <w:b/>
          <w:color w:val="000000" w:themeColor="text1"/>
        </w:rPr>
        <w:t>0</w:t>
      </w:r>
      <w:r w:rsidR="003D360C">
        <w:rPr>
          <w:b/>
          <w:color w:val="000000" w:themeColor="text1"/>
        </w:rPr>
        <w:t xml:space="preserve"> a.m.</w:t>
      </w:r>
    </w:p>
    <w:p w14:paraId="3B5FCDE0" w14:textId="2D746620" w:rsidR="00AA574E" w:rsidRDefault="00AA574E" w:rsidP="00A769F0">
      <w:pPr>
        <w:tabs>
          <w:tab w:val="left" w:pos="360"/>
        </w:tabs>
        <w:ind w:left="-270"/>
      </w:pPr>
    </w:p>
    <w:p w14:paraId="4E3E35A2" w14:textId="49FDADC1" w:rsidR="008E2EAE" w:rsidRDefault="008E2EAE" w:rsidP="008E2EAE">
      <w:pPr>
        <w:tabs>
          <w:tab w:val="left" w:pos="360"/>
        </w:tabs>
      </w:pPr>
      <w:r>
        <w:t xml:space="preserve">Committee Members: Dawn Bowen (Chair), </w:t>
      </w:r>
      <w:proofErr w:type="spellStart"/>
      <w:r>
        <w:t>Sayan</w:t>
      </w:r>
      <w:proofErr w:type="spellEnd"/>
      <w:r>
        <w:t xml:space="preserve"> Sakar, Teresa Coffman (Secretary)</w:t>
      </w:r>
    </w:p>
    <w:p w14:paraId="7015C450" w14:textId="77777777" w:rsidR="008E2EAE" w:rsidRDefault="008E2EAE" w:rsidP="008E2EAE">
      <w:pPr>
        <w:tabs>
          <w:tab w:val="left" w:pos="360"/>
        </w:tabs>
      </w:pPr>
    </w:p>
    <w:p w14:paraId="61AFF138" w14:textId="66FF6D6C" w:rsidR="008E2EAE" w:rsidRDefault="008E2EAE" w:rsidP="008E2EAE">
      <w:pPr>
        <w:tabs>
          <w:tab w:val="left" w:pos="360"/>
        </w:tabs>
      </w:pPr>
      <w:r w:rsidRPr="00143E01">
        <w:t>Ex-officio:</w:t>
      </w:r>
      <w:r>
        <w:t xml:space="preserve"> Rita Dunston (Office of the Registrar), Kevin Caffrey (Office of the Registrar)</w:t>
      </w:r>
    </w:p>
    <w:p w14:paraId="35C5ECAD" w14:textId="77777777" w:rsidR="008E2EAE" w:rsidRDefault="008E2EAE" w:rsidP="008E2EAE">
      <w:pPr>
        <w:tabs>
          <w:tab w:val="left" w:pos="360"/>
        </w:tabs>
      </w:pPr>
    </w:p>
    <w:p w14:paraId="629FE863" w14:textId="411F5124" w:rsidR="00EE6C59" w:rsidRDefault="00EE6C59" w:rsidP="008E2EAE">
      <w:pPr>
        <w:tabs>
          <w:tab w:val="left" w:pos="360"/>
        </w:tabs>
      </w:pPr>
      <w:r>
        <w:t>Not Present: Christopher Ryder</w:t>
      </w:r>
    </w:p>
    <w:p w14:paraId="0507F4B5" w14:textId="77777777" w:rsidR="00EE6C59" w:rsidRPr="008C6D02" w:rsidRDefault="00EE6C59" w:rsidP="008E2EAE">
      <w:pPr>
        <w:tabs>
          <w:tab w:val="left" w:pos="360"/>
        </w:tabs>
      </w:pPr>
    </w:p>
    <w:p w14:paraId="295704DC" w14:textId="22DA8D49" w:rsidR="008E2EAE" w:rsidRDefault="008E2EAE" w:rsidP="008E2EAE">
      <w:pPr>
        <w:tabs>
          <w:tab w:val="left" w:pos="360"/>
        </w:tabs>
      </w:pPr>
      <w:r>
        <w:t>The committee discussed the following curriculum proposals for course changes, new courses, and program changes</w:t>
      </w:r>
      <w:r w:rsidR="003D360C">
        <w:t>:</w:t>
      </w:r>
    </w:p>
    <w:p w14:paraId="763805BA" w14:textId="77777777" w:rsidR="008E2EAE" w:rsidRDefault="008E2EAE" w:rsidP="008E2EAE">
      <w:pPr>
        <w:tabs>
          <w:tab w:val="left" w:pos="360"/>
        </w:tabs>
      </w:pPr>
    </w:p>
    <w:p w14:paraId="5BDB056D" w14:textId="77777777" w:rsidR="008E2EAE" w:rsidRDefault="007B1D9A" w:rsidP="008E2EAE">
      <w:pPr>
        <w:tabs>
          <w:tab w:val="left" w:pos="360"/>
        </w:tabs>
        <w:rPr>
          <w:b/>
          <w:bCs/>
        </w:rPr>
      </w:pPr>
      <w:r w:rsidRPr="008E2EAE">
        <w:rPr>
          <w:b/>
          <w:bCs/>
        </w:rPr>
        <w:t>Course Change Proposals</w:t>
      </w:r>
    </w:p>
    <w:p w14:paraId="503686C7" w14:textId="77777777" w:rsidR="00A10CB9" w:rsidRDefault="00A10CB9" w:rsidP="008E2EAE">
      <w:pPr>
        <w:tabs>
          <w:tab w:val="left" w:pos="360"/>
        </w:tabs>
        <w:rPr>
          <w:b/>
          <w:bCs/>
        </w:rPr>
      </w:pPr>
    </w:p>
    <w:p w14:paraId="7F3ACE55" w14:textId="77777777" w:rsidR="003D360C" w:rsidRDefault="00321CC0" w:rsidP="003D360C">
      <w:pPr>
        <w:pStyle w:val="ListParagraph"/>
        <w:numPr>
          <w:ilvl w:val="0"/>
          <w:numId w:val="18"/>
        </w:numPr>
        <w:tabs>
          <w:tab w:val="left" w:pos="360"/>
        </w:tabs>
        <w:rPr>
          <w:color w:val="000000" w:themeColor="text1"/>
        </w:rPr>
      </w:pPr>
      <w:r w:rsidRPr="003D360C">
        <w:rPr>
          <w:color w:val="000000" w:themeColor="text1"/>
        </w:rPr>
        <w:t xml:space="preserve">ANTH 298: </w:t>
      </w:r>
      <w:r w:rsidR="004C1EDD" w:rsidRPr="003D360C">
        <w:rPr>
          <w:color w:val="000000" w:themeColor="text1"/>
        </w:rPr>
        <w:t xml:space="preserve">Ethnographic Research Methods </w:t>
      </w:r>
    </w:p>
    <w:p w14:paraId="5814AE9E" w14:textId="7BCA6113" w:rsidR="003D360C" w:rsidRDefault="003D360C" w:rsidP="003D360C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I</w:t>
      </w:r>
      <w:r w:rsidR="004C1EDD" w:rsidRPr="003D360C">
        <w:rPr>
          <w:color w:val="000000" w:themeColor="text1"/>
        </w:rPr>
        <w:t>ncrease to 4 credits</w:t>
      </w:r>
      <w:r w:rsidR="004A18A6" w:rsidRPr="003D360C">
        <w:rPr>
          <w:color w:val="000000" w:themeColor="text1"/>
        </w:rPr>
        <w:t xml:space="preserve">. </w:t>
      </w:r>
    </w:p>
    <w:p w14:paraId="5D4F07BD" w14:textId="62E99E57" w:rsidR="003D360C" w:rsidRPr="004E4F8C" w:rsidRDefault="003D360C" w:rsidP="004E4F8C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Provides m</w:t>
      </w:r>
      <w:r w:rsidR="004A18A6" w:rsidRPr="003D360C">
        <w:rPr>
          <w:color w:val="000000" w:themeColor="text1"/>
        </w:rPr>
        <w:t xml:space="preserve">ore instruction and </w:t>
      </w:r>
      <w:r>
        <w:rPr>
          <w:color w:val="000000" w:themeColor="text1"/>
        </w:rPr>
        <w:t>prepares for th</w:t>
      </w:r>
      <w:r w:rsidR="004E4F8C">
        <w:rPr>
          <w:color w:val="000000" w:themeColor="text1"/>
        </w:rPr>
        <w:t xml:space="preserve">e </w:t>
      </w:r>
      <w:r w:rsidR="004A18A6" w:rsidRPr="003D360C">
        <w:rPr>
          <w:color w:val="000000" w:themeColor="text1"/>
        </w:rPr>
        <w:t>potential separation of departments.</w:t>
      </w:r>
    </w:p>
    <w:p w14:paraId="3A107E4B" w14:textId="3BD6BA94" w:rsidR="003D360C" w:rsidRDefault="003D360C" w:rsidP="003D360C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141C633B" w14:textId="77777777" w:rsidR="003D360C" w:rsidRPr="003D360C" w:rsidRDefault="003D360C" w:rsidP="003D360C">
      <w:pPr>
        <w:tabs>
          <w:tab w:val="left" w:pos="360"/>
        </w:tabs>
        <w:ind w:left="1080"/>
        <w:rPr>
          <w:color w:val="000000" w:themeColor="text1"/>
        </w:rPr>
      </w:pPr>
    </w:p>
    <w:p w14:paraId="79723B8D" w14:textId="77777777" w:rsidR="003D360C" w:rsidRDefault="004A18A6" w:rsidP="004A18A6">
      <w:pPr>
        <w:pStyle w:val="ListParagraph"/>
        <w:numPr>
          <w:ilvl w:val="0"/>
          <w:numId w:val="18"/>
        </w:numPr>
        <w:tabs>
          <w:tab w:val="left" w:pos="360"/>
        </w:tabs>
      </w:pPr>
      <w:r>
        <w:t xml:space="preserve">MATH 300: Linear Algebra </w:t>
      </w:r>
    </w:p>
    <w:p w14:paraId="1F5903C8" w14:textId="320B6FBD" w:rsidR="003D360C" w:rsidRDefault="003D360C" w:rsidP="003D360C">
      <w:pPr>
        <w:pStyle w:val="ListParagraph"/>
        <w:numPr>
          <w:ilvl w:val="1"/>
          <w:numId w:val="18"/>
        </w:numPr>
        <w:tabs>
          <w:tab w:val="left" w:pos="360"/>
        </w:tabs>
      </w:pPr>
      <w:r>
        <w:t>I</w:t>
      </w:r>
      <w:r w:rsidR="004A18A6">
        <w:t xml:space="preserve">ncrease to 4 </w:t>
      </w:r>
      <w:r>
        <w:t>credits.</w:t>
      </w:r>
    </w:p>
    <w:p w14:paraId="3DF13EA7" w14:textId="44C708C1" w:rsidR="003D360C" w:rsidRDefault="003D360C" w:rsidP="004E4F8C">
      <w:pPr>
        <w:pStyle w:val="ListParagraph"/>
        <w:numPr>
          <w:ilvl w:val="1"/>
          <w:numId w:val="18"/>
        </w:numPr>
        <w:tabs>
          <w:tab w:val="left" w:pos="360"/>
        </w:tabs>
      </w:pPr>
      <w:r>
        <w:t>Provides for addi</w:t>
      </w:r>
      <w:r w:rsidR="004A18A6">
        <w:t>tional instructional time.</w:t>
      </w:r>
    </w:p>
    <w:p w14:paraId="2AF0E142" w14:textId="77777777" w:rsidR="003D360C" w:rsidRDefault="003D360C" w:rsidP="003D360C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7F0FF759" w14:textId="77777777" w:rsidR="003D360C" w:rsidRDefault="003D360C" w:rsidP="003D360C">
      <w:pPr>
        <w:tabs>
          <w:tab w:val="left" w:pos="360"/>
        </w:tabs>
      </w:pPr>
    </w:p>
    <w:p w14:paraId="670A89E9" w14:textId="77777777" w:rsidR="003D360C" w:rsidRDefault="004A18A6" w:rsidP="004A18A6">
      <w:pPr>
        <w:pStyle w:val="ListParagraph"/>
        <w:numPr>
          <w:ilvl w:val="0"/>
          <w:numId w:val="18"/>
        </w:numPr>
        <w:tabs>
          <w:tab w:val="left" w:pos="360"/>
        </w:tabs>
      </w:pPr>
      <w:r>
        <w:t>PHYS 384: Advanced</w:t>
      </w:r>
      <w:r w:rsidRPr="00623DD7">
        <w:t xml:space="preserve"> </w:t>
      </w:r>
      <w:r>
        <w:t>Physics</w:t>
      </w:r>
      <w:r w:rsidRPr="00623DD7">
        <w:t xml:space="preserve"> Lab</w:t>
      </w:r>
      <w:r>
        <w:t xml:space="preserve">oratory </w:t>
      </w:r>
    </w:p>
    <w:p w14:paraId="3397F5D2" w14:textId="1DFB17AE" w:rsidR="003D360C" w:rsidRDefault="003D360C" w:rsidP="003D360C">
      <w:pPr>
        <w:pStyle w:val="ListParagraph"/>
        <w:numPr>
          <w:ilvl w:val="1"/>
          <w:numId w:val="18"/>
        </w:numPr>
        <w:tabs>
          <w:tab w:val="left" w:pos="360"/>
        </w:tabs>
      </w:pPr>
      <w:r>
        <w:t>R</w:t>
      </w:r>
      <w:r w:rsidR="004A18A6">
        <w:t xml:space="preserve">educe </w:t>
      </w:r>
      <w:r w:rsidR="004E4F8C">
        <w:t>credits</w:t>
      </w:r>
      <w:r>
        <w:t>.</w:t>
      </w:r>
    </w:p>
    <w:p w14:paraId="096E4324" w14:textId="22B36980" w:rsidR="004A18A6" w:rsidRPr="004E4F8C" w:rsidRDefault="003D360C" w:rsidP="004A18A6">
      <w:pPr>
        <w:pStyle w:val="ListParagraph"/>
        <w:numPr>
          <w:ilvl w:val="1"/>
          <w:numId w:val="18"/>
        </w:numPr>
        <w:tabs>
          <w:tab w:val="left" w:pos="360"/>
        </w:tabs>
      </w:pPr>
      <w:r>
        <w:t>Revise</w:t>
      </w:r>
      <w:r w:rsidR="004E4F8C">
        <w:t>d</w:t>
      </w:r>
      <w:r>
        <w:t xml:space="preserve"> </w:t>
      </w:r>
      <w:r w:rsidR="004A18A6">
        <w:t>course description</w:t>
      </w:r>
      <w:r>
        <w:t>.</w:t>
      </w:r>
      <w:r w:rsidR="004A18A6">
        <w:t xml:space="preserve"> </w:t>
      </w:r>
    </w:p>
    <w:p w14:paraId="7668B71A" w14:textId="77777777" w:rsidR="003D360C" w:rsidRDefault="003D360C" w:rsidP="003D360C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14DCD1C9" w14:textId="77777777" w:rsidR="003D360C" w:rsidRDefault="003D360C" w:rsidP="004A18A6">
      <w:pPr>
        <w:rPr>
          <w:color w:val="000000" w:themeColor="text1"/>
        </w:rPr>
      </w:pPr>
    </w:p>
    <w:p w14:paraId="3F6656FC" w14:textId="34DB0C27" w:rsidR="003D360C" w:rsidRPr="004E4F8C" w:rsidRDefault="003D360C" w:rsidP="004A18A6">
      <w:pPr>
        <w:rPr>
          <w:color w:val="000000" w:themeColor="text1"/>
        </w:rPr>
      </w:pPr>
      <w:r w:rsidRPr="004E4F8C">
        <w:rPr>
          <w:color w:val="000000" w:themeColor="text1"/>
        </w:rPr>
        <w:t xml:space="preserve">Courses listed below were </w:t>
      </w:r>
      <w:r w:rsidR="00EE6C59" w:rsidRPr="004E4F8C">
        <w:rPr>
          <w:color w:val="000000" w:themeColor="text1"/>
        </w:rPr>
        <w:t xml:space="preserve">not discussed. They were </w:t>
      </w:r>
      <w:r w:rsidR="001B4FE5" w:rsidRPr="004E4F8C">
        <w:rPr>
          <w:color w:val="000000" w:themeColor="text1"/>
        </w:rPr>
        <w:t>grouped</w:t>
      </w:r>
      <w:r w:rsidRPr="004E4F8C">
        <w:rPr>
          <w:color w:val="000000" w:themeColor="text1"/>
        </w:rPr>
        <w:t xml:space="preserve"> with </w:t>
      </w:r>
      <w:r w:rsidR="004E4F8C" w:rsidRPr="004E4F8C">
        <w:rPr>
          <w:color w:val="000000" w:themeColor="text1"/>
        </w:rPr>
        <w:t>C</w:t>
      </w:r>
      <w:r w:rsidRPr="004E4F8C">
        <w:rPr>
          <w:color w:val="000000" w:themeColor="text1"/>
        </w:rPr>
        <w:t xml:space="preserve">ourse </w:t>
      </w:r>
      <w:r w:rsidR="004E4F8C" w:rsidRPr="004E4F8C">
        <w:rPr>
          <w:color w:val="000000" w:themeColor="text1"/>
        </w:rPr>
        <w:t>C</w:t>
      </w:r>
      <w:r w:rsidRPr="004E4F8C">
        <w:rPr>
          <w:color w:val="000000" w:themeColor="text1"/>
        </w:rPr>
        <w:t xml:space="preserve">hange </w:t>
      </w:r>
      <w:r w:rsidR="004E4F8C" w:rsidRPr="004E4F8C">
        <w:rPr>
          <w:color w:val="000000" w:themeColor="text1"/>
        </w:rPr>
        <w:t>P</w:t>
      </w:r>
      <w:r w:rsidRPr="004E4F8C">
        <w:rPr>
          <w:color w:val="000000" w:themeColor="text1"/>
        </w:rPr>
        <w:t xml:space="preserve">roposals </w:t>
      </w:r>
      <w:r w:rsidR="001B4FE5" w:rsidRPr="004E4F8C">
        <w:rPr>
          <w:color w:val="000000" w:themeColor="text1"/>
        </w:rPr>
        <w:t>above</w:t>
      </w:r>
      <w:r w:rsidR="004E4F8C">
        <w:rPr>
          <w:color w:val="000000" w:themeColor="text1"/>
        </w:rPr>
        <w:t>,</w:t>
      </w:r>
      <w:r w:rsidR="001B4FE5" w:rsidRPr="004E4F8C">
        <w:rPr>
          <w:color w:val="000000" w:themeColor="text1"/>
        </w:rPr>
        <w:t xml:space="preserve"> but</w:t>
      </w:r>
      <w:r w:rsidRPr="004E4F8C">
        <w:rPr>
          <w:color w:val="000000" w:themeColor="text1"/>
        </w:rPr>
        <w:t xml:space="preserve"> </w:t>
      </w:r>
      <w:r w:rsidR="00EE6C59" w:rsidRPr="004E4F8C">
        <w:rPr>
          <w:color w:val="000000" w:themeColor="text1"/>
        </w:rPr>
        <w:t>not</w:t>
      </w:r>
      <w:r w:rsidRPr="004E4F8C">
        <w:rPr>
          <w:color w:val="000000" w:themeColor="text1"/>
        </w:rPr>
        <w:t xml:space="preserve"> voted on by the UCC. </w:t>
      </w:r>
      <w:r w:rsidR="001B4FE5" w:rsidRPr="004E4F8C">
        <w:rPr>
          <w:color w:val="000000" w:themeColor="text1"/>
        </w:rPr>
        <w:t xml:space="preserve">They are listed below </w:t>
      </w:r>
      <w:r w:rsidR="006E7FAB" w:rsidRPr="004E4F8C">
        <w:rPr>
          <w:color w:val="000000" w:themeColor="text1"/>
        </w:rPr>
        <w:t>as part of the bundled package of proposals</w:t>
      </w:r>
      <w:r w:rsidR="004E4F8C" w:rsidRPr="004E4F8C">
        <w:rPr>
          <w:color w:val="000000" w:themeColor="text1"/>
        </w:rPr>
        <w:t>:</w:t>
      </w:r>
    </w:p>
    <w:p w14:paraId="669BCEBB" w14:textId="77777777" w:rsidR="001B4FE5" w:rsidRPr="004E4F8C" w:rsidRDefault="001B4FE5" w:rsidP="004A18A6">
      <w:pPr>
        <w:rPr>
          <w:color w:val="000000" w:themeColor="text1"/>
        </w:rPr>
      </w:pPr>
    </w:p>
    <w:p w14:paraId="1417ACCC" w14:textId="77777777" w:rsidR="003D360C" w:rsidRPr="001B4FE5" w:rsidRDefault="001D39D4" w:rsidP="008E2EAE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B4FE5">
        <w:rPr>
          <w:color w:val="000000" w:themeColor="text1"/>
        </w:rPr>
        <w:t xml:space="preserve">HSCI 120: Medical Terminology for Health Professions </w:t>
      </w:r>
    </w:p>
    <w:p w14:paraId="5F0C9CAB" w14:textId="0E8292BC" w:rsidR="001D39D4" w:rsidRPr="001B4FE5" w:rsidRDefault="003D360C" w:rsidP="003D360C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001B4FE5">
        <w:rPr>
          <w:color w:val="000000" w:themeColor="text1"/>
        </w:rPr>
        <w:t>R</w:t>
      </w:r>
      <w:r w:rsidR="001D39D4" w:rsidRPr="001B4FE5">
        <w:rPr>
          <w:color w:val="000000" w:themeColor="text1"/>
        </w:rPr>
        <w:t>evise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title</w:t>
      </w:r>
      <w:r w:rsidR="004E4F8C">
        <w:rPr>
          <w:color w:val="000000" w:themeColor="text1"/>
        </w:rPr>
        <w:t xml:space="preserve">, </w:t>
      </w:r>
      <w:r w:rsidR="001D39D4" w:rsidRPr="001B4FE5">
        <w:rPr>
          <w:color w:val="000000" w:themeColor="text1"/>
        </w:rPr>
        <w:t xml:space="preserve">course description, </w:t>
      </w:r>
      <w:r w:rsidR="004E4F8C">
        <w:rPr>
          <w:color w:val="000000" w:themeColor="text1"/>
        </w:rPr>
        <w:t xml:space="preserve">and </w:t>
      </w:r>
      <w:r w:rsidR="001D39D4" w:rsidRPr="001B4FE5">
        <w:rPr>
          <w:color w:val="000000" w:themeColor="text1"/>
        </w:rPr>
        <w:t>eliminate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</w:t>
      </w:r>
      <w:r w:rsidRPr="001B4FE5">
        <w:rPr>
          <w:color w:val="000000" w:themeColor="text1"/>
        </w:rPr>
        <w:t>prerequisite</w:t>
      </w:r>
      <w:r w:rsidR="004E4F8C">
        <w:rPr>
          <w:color w:val="000000" w:themeColor="text1"/>
        </w:rPr>
        <w:t>.</w:t>
      </w:r>
    </w:p>
    <w:p w14:paraId="0CC7C383" w14:textId="77777777" w:rsidR="003D360C" w:rsidRPr="001B4FE5" w:rsidRDefault="001D39D4" w:rsidP="008E2EAE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B4FE5">
        <w:rPr>
          <w:color w:val="000000" w:themeColor="text1"/>
        </w:rPr>
        <w:t xml:space="preserve">NURS 305: Interprofessional Partnerships </w:t>
      </w:r>
    </w:p>
    <w:p w14:paraId="01E331CE" w14:textId="2E81A786" w:rsidR="001D39D4" w:rsidRPr="001B4FE5" w:rsidRDefault="003D360C" w:rsidP="003D360C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001B4FE5">
        <w:rPr>
          <w:color w:val="000000" w:themeColor="text1"/>
        </w:rPr>
        <w:t>C</w:t>
      </w:r>
      <w:r w:rsidR="001D39D4" w:rsidRPr="001B4FE5">
        <w:rPr>
          <w:color w:val="000000" w:themeColor="text1"/>
        </w:rPr>
        <w:t>hange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discipline, revise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title, course description, </w:t>
      </w:r>
      <w:r w:rsidR="004E4F8C">
        <w:rPr>
          <w:color w:val="000000" w:themeColor="text1"/>
        </w:rPr>
        <w:t>and</w:t>
      </w:r>
      <w:r w:rsidR="001D39D4" w:rsidRPr="001B4FE5">
        <w:rPr>
          <w:color w:val="000000" w:themeColor="text1"/>
        </w:rPr>
        <w:t xml:space="preserve"> prerequisites</w:t>
      </w:r>
      <w:r w:rsidR="004E4F8C">
        <w:rPr>
          <w:color w:val="000000" w:themeColor="text1"/>
        </w:rPr>
        <w:t>.</w:t>
      </w:r>
    </w:p>
    <w:p w14:paraId="23DD460E" w14:textId="77777777" w:rsidR="003D360C" w:rsidRPr="001B4FE5" w:rsidRDefault="001D39D4" w:rsidP="008E2EAE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B4FE5">
        <w:rPr>
          <w:color w:val="000000" w:themeColor="text1"/>
        </w:rPr>
        <w:t xml:space="preserve">NURS 310: Professionalism in Nursing Practice </w:t>
      </w:r>
    </w:p>
    <w:p w14:paraId="03FA4B9C" w14:textId="3F048331" w:rsidR="001D39D4" w:rsidRPr="001B4FE5" w:rsidRDefault="003D360C" w:rsidP="003D360C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001B4FE5">
        <w:rPr>
          <w:color w:val="000000" w:themeColor="text1"/>
        </w:rPr>
        <w:t>R</w:t>
      </w:r>
      <w:r w:rsidR="001D39D4" w:rsidRPr="001B4FE5">
        <w:rPr>
          <w:color w:val="000000" w:themeColor="text1"/>
        </w:rPr>
        <w:t>evise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title, course description, </w:t>
      </w:r>
      <w:r w:rsidR="004E4F8C">
        <w:rPr>
          <w:color w:val="000000" w:themeColor="text1"/>
        </w:rPr>
        <w:t xml:space="preserve">and </w:t>
      </w:r>
      <w:r w:rsidR="001D39D4" w:rsidRPr="001B4FE5">
        <w:rPr>
          <w:color w:val="000000" w:themeColor="text1"/>
        </w:rPr>
        <w:t>prerequisites</w:t>
      </w:r>
      <w:r w:rsidR="004E4F8C">
        <w:rPr>
          <w:color w:val="000000" w:themeColor="text1"/>
        </w:rPr>
        <w:t>.</w:t>
      </w:r>
    </w:p>
    <w:p w14:paraId="222768E4" w14:textId="77777777" w:rsidR="003D360C" w:rsidRPr="001B4FE5" w:rsidRDefault="001D39D4" w:rsidP="008E2EAE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B4FE5">
        <w:rPr>
          <w:color w:val="000000" w:themeColor="text1"/>
        </w:rPr>
        <w:t xml:space="preserve">NURS 320: Holistic Health Assessment for the Professional Nurse </w:t>
      </w:r>
    </w:p>
    <w:p w14:paraId="343353C0" w14:textId="2B29D288" w:rsidR="001D39D4" w:rsidRPr="001B4FE5" w:rsidRDefault="003D360C" w:rsidP="003D360C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001B4FE5">
        <w:rPr>
          <w:color w:val="000000" w:themeColor="text1"/>
        </w:rPr>
        <w:t>I</w:t>
      </w:r>
      <w:r w:rsidR="001D39D4" w:rsidRPr="001B4FE5">
        <w:rPr>
          <w:color w:val="000000" w:themeColor="text1"/>
        </w:rPr>
        <w:t>nactivate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</w:t>
      </w:r>
      <w:r w:rsidRPr="001B4FE5">
        <w:rPr>
          <w:color w:val="000000" w:themeColor="text1"/>
        </w:rPr>
        <w:t>course</w:t>
      </w:r>
      <w:r w:rsidR="004E4F8C">
        <w:rPr>
          <w:color w:val="000000" w:themeColor="text1"/>
        </w:rPr>
        <w:t>.</w:t>
      </w:r>
    </w:p>
    <w:p w14:paraId="3E2FE1EE" w14:textId="77777777" w:rsidR="003D360C" w:rsidRPr="001B4FE5" w:rsidRDefault="001D39D4" w:rsidP="008E2EAE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B4FE5">
        <w:rPr>
          <w:color w:val="000000" w:themeColor="text1"/>
        </w:rPr>
        <w:lastRenderedPageBreak/>
        <w:t xml:space="preserve">NURS 410: Scholarship for Nursing Practice </w:t>
      </w:r>
    </w:p>
    <w:p w14:paraId="3020C070" w14:textId="4243EF8B" w:rsidR="001D39D4" w:rsidRPr="001B4FE5" w:rsidRDefault="003D360C" w:rsidP="003D360C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001B4FE5">
        <w:rPr>
          <w:color w:val="000000" w:themeColor="text1"/>
        </w:rPr>
        <w:t>R</w:t>
      </w:r>
      <w:r w:rsidR="001D39D4" w:rsidRPr="001B4FE5">
        <w:rPr>
          <w:color w:val="000000" w:themeColor="text1"/>
        </w:rPr>
        <w:t>evise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title, course description, </w:t>
      </w:r>
      <w:r w:rsidR="004E4F8C">
        <w:rPr>
          <w:color w:val="000000" w:themeColor="text1"/>
        </w:rPr>
        <w:t>and</w:t>
      </w:r>
      <w:r w:rsidR="001D39D4" w:rsidRPr="001B4FE5">
        <w:rPr>
          <w:color w:val="000000" w:themeColor="text1"/>
        </w:rPr>
        <w:t xml:space="preserve"> prerequisites</w:t>
      </w:r>
      <w:r w:rsidR="004E4F8C">
        <w:rPr>
          <w:color w:val="000000" w:themeColor="text1"/>
        </w:rPr>
        <w:t>.</w:t>
      </w:r>
    </w:p>
    <w:p w14:paraId="6E137FE2" w14:textId="77777777" w:rsidR="001B4FE5" w:rsidRPr="001B4FE5" w:rsidRDefault="001D39D4" w:rsidP="008E2EAE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1B4FE5">
        <w:rPr>
          <w:color w:val="000000" w:themeColor="text1"/>
        </w:rPr>
        <w:t xml:space="preserve">NURS 440: Population Health </w:t>
      </w:r>
    </w:p>
    <w:p w14:paraId="0F809826" w14:textId="434978A5" w:rsidR="001D39D4" w:rsidRPr="001B4FE5" w:rsidRDefault="001B4FE5" w:rsidP="001B4FE5">
      <w:pPr>
        <w:pStyle w:val="ListParagraph"/>
        <w:numPr>
          <w:ilvl w:val="1"/>
          <w:numId w:val="18"/>
        </w:numPr>
        <w:rPr>
          <w:color w:val="000000" w:themeColor="text1"/>
        </w:rPr>
      </w:pPr>
      <w:r w:rsidRPr="001B4FE5">
        <w:rPr>
          <w:color w:val="000000" w:themeColor="text1"/>
        </w:rPr>
        <w:t>R</w:t>
      </w:r>
      <w:r w:rsidR="001D39D4" w:rsidRPr="001B4FE5">
        <w:rPr>
          <w:color w:val="000000" w:themeColor="text1"/>
        </w:rPr>
        <w:t>evise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title, course description, </w:t>
      </w:r>
      <w:r w:rsidR="004E4F8C">
        <w:rPr>
          <w:color w:val="000000" w:themeColor="text1"/>
        </w:rPr>
        <w:t>and</w:t>
      </w:r>
      <w:r w:rsidR="001D39D4" w:rsidRPr="001B4FE5">
        <w:rPr>
          <w:color w:val="000000" w:themeColor="text1"/>
        </w:rPr>
        <w:t xml:space="preserve"> prerequisites</w:t>
      </w:r>
      <w:r w:rsidR="004E4F8C">
        <w:rPr>
          <w:color w:val="000000" w:themeColor="text1"/>
        </w:rPr>
        <w:t>.</w:t>
      </w:r>
    </w:p>
    <w:p w14:paraId="4462E38E" w14:textId="77777777" w:rsidR="001B4FE5" w:rsidRPr="001B4FE5" w:rsidRDefault="001D39D4" w:rsidP="008E2EAE">
      <w:pPr>
        <w:pStyle w:val="ListParagraph"/>
        <w:numPr>
          <w:ilvl w:val="0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 xml:space="preserve">NURS 480: Information and Healthcare Technologies </w:t>
      </w:r>
    </w:p>
    <w:p w14:paraId="6FC098E3" w14:textId="74A620EA" w:rsidR="001D39D4" w:rsidRPr="001B4FE5" w:rsidRDefault="001B4FE5" w:rsidP="001B4FE5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>R</w:t>
      </w:r>
      <w:r w:rsidR="001D39D4" w:rsidRPr="001B4FE5">
        <w:rPr>
          <w:color w:val="000000" w:themeColor="text1"/>
        </w:rPr>
        <w:t>evise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title, course description, </w:t>
      </w:r>
      <w:r w:rsidR="004E4F8C">
        <w:rPr>
          <w:color w:val="000000" w:themeColor="text1"/>
        </w:rPr>
        <w:t>and</w:t>
      </w:r>
      <w:r w:rsidR="001D39D4" w:rsidRPr="001B4FE5">
        <w:rPr>
          <w:color w:val="000000" w:themeColor="text1"/>
        </w:rPr>
        <w:t xml:space="preserve"> prerequisites</w:t>
      </w:r>
      <w:r w:rsidR="004E4F8C">
        <w:rPr>
          <w:color w:val="000000" w:themeColor="text1"/>
        </w:rPr>
        <w:t>.</w:t>
      </w:r>
    </w:p>
    <w:p w14:paraId="7836B2C2" w14:textId="77777777" w:rsidR="001B4FE5" w:rsidRPr="001B4FE5" w:rsidRDefault="001D39D4" w:rsidP="008E2EAE">
      <w:pPr>
        <w:pStyle w:val="ListParagraph"/>
        <w:numPr>
          <w:ilvl w:val="0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 xml:space="preserve">NURS 490: Practicum </w:t>
      </w:r>
    </w:p>
    <w:p w14:paraId="4AB62524" w14:textId="24499C15" w:rsidR="001D39D4" w:rsidRPr="001B4FE5" w:rsidRDefault="001B4FE5" w:rsidP="001B4FE5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>R</w:t>
      </w:r>
      <w:r w:rsidR="001D39D4" w:rsidRPr="001B4FE5">
        <w:rPr>
          <w:color w:val="000000" w:themeColor="text1"/>
        </w:rPr>
        <w:t>evise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course description </w:t>
      </w:r>
      <w:r w:rsidR="004E4F8C">
        <w:rPr>
          <w:color w:val="000000" w:themeColor="text1"/>
        </w:rPr>
        <w:t>and</w:t>
      </w:r>
      <w:r w:rsidR="001D39D4" w:rsidRPr="001B4FE5">
        <w:rPr>
          <w:color w:val="000000" w:themeColor="text1"/>
        </w:rPr>
        <w:t xml:space="preserve"> prerequisites</w:t>
      </w:r>
      <w:r w:rsidR="004E4F8C">
        <w:rPr>
          <w:color w:val="000000" w:themeColor="text1"/>
        </w:rPr>
        <w:t>.</w:t>
      </w:r>
    </w:p>
    <w:p w14:paraId="01AE4E5C" w14:textId="77777777" w:rsidR="001B4FE5" w:rsidRPr="001B4FE5" w:rsidRDefault="001D39D4" w:rsidP="008E2EAE">
      <w:pPr>
        <w:pStyle w:val="ListParagraph"/>
        <w:numPr>
          <w:ilvl w:val="0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 xml:space="preserve">PHYS 211: Modern Physics </w:t>
      </w:r>
    </w:p>
    <w:p w14:paraId="40D7DDC0" w14:textId="36F59AD6" w:rsidR="001D39D4" w:rsidRPr="001B4FE5" w:rsidRDefault="001B4FE5" w:rsidP="001B4FE5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>R</w:t>
      </w:r>
      <w:r w:rsidR="001D39D4" w:rsidRPr="001B4FE5">
        <w:rPr>
          <w:color w:val="000000" w:themeColor="text1"/>
        </w:rPr>
        <w:t>evise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description</w:t>
      </w:r>
      <w:r w:rsidR="004E4F8C">
        <w:rPr>
          <w:color w:val="000000" w:themeColor="text1"/>
        </w:rPr>
        <w:t>.</w:t>
      </w:r>
    </w:p>
    <w:p w14:paraId="79384FE0" w14:textId="77777777" w:rsidR="001B4FE5" w:rsidRPr="001B4FE5" w:rsidRDefault="001D39D4" w:rsidP="008E2EAE">
      <w:pPr>
        <w:pStyle w:val="ListParagraph"/>
        <w:numPr>
          <w:ilvl w:val="0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 xml:space="preserve">PHYS 220: Materials, Fluids, &amp; Thermodynamics </w:t>
      </w:r>
    </w:p>
    <w:p w14:paraId="3462E944" w14:textId="0741C8FB" w:rsidR="001D39D4" w:rsidRPr="001B4FE5" w:rsidRDefault="001B4FE5" w:rsidP="001B4FE5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>R</w:t>
      </w:r>
      <w:r w:rsidR="001D39D4" w:rsidRPr="001B4FE5">
        <w:rPr>
          <w:color w:val="000000" w:themeColor="text1"/>
        </w:rPr>
        <w:t>enumber</w:t>
      </w:r>
      <w:r w:rsidR="004E4F8C">
        <w:rPr>
          <w:color w:val="000000" w:themeColor="text1"/>
        </w:rPr>
        <w:t>ed</w:t>
      </w:r>
      <w:r w:rsidR="001D39D4" w:rsidRPr="001B4FE5">
        <w:rPr>
          <w:color w:val="000000" w:themeColor="text1"/>
        </w:rPr>
        <w:t>, revise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title</w:t>
      </w:r>
      <w:r w:rsidR="004E4F8C">
        <w:rPr>
          <w:color w:val="000000" w:themeColor="text1"/>
        </w:rPr>
        <w:t>,</w:t>
      </w:r>
      <w:r w:rsidR="001D39D4" w:rsidRPr="001B4FE5">
        <w:rPr>
          <w:color w:val="000000" w:themeColor="text1"/>
        </w:rPr>
        <w:t xml:space="preserve"> </w:t>
      </w:r>
      <w:r w:rsidR="004E4F8C">
        <w:rPr>
          <w:color w:val="000000" w:themeColor="text1"/>
        </w:rPr>
        <w:t>and</w:t>
      </w:r>
      <w:r w:rsidR="001D39D4" w:rsidRPr="001B4FE5">
        <w:rPr>
          <w:color w:val="000000" w:themeColor="text1"/>
        </w:rPr>
        <w:t xml:space="preserve"> course description</w:t>
      </w:r>
      <w:r w:rsidR="004E4F8C">
        <w:rPr>
          <w:color w:val="000000" w:themeColor="text1"/>
        </w:rPr>
        <w:t>.</w:t>
      </w:r>
    </w:p>
    <w:p w14:paraId="021B7F05" w14:textId="327D3F26" w:rsidR="001B4FE5" w:rsidRPr="001B4FE5" w:rsidRDefault="001D39D4" w:rsidP="008E2EAE">
      <w:pPr>
        <w:pStyle w:val="ListParagraph"/>
        <w:numPr>
          <w:ilvl w:val="0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>PHYS 290: Methods of Mathematical Physics</w:t>
      </w:r>
    </w:p>
    <w:p w14:paraId="519B995D" w14:textId="01C7F25F" w:rsidR="001D39D4" w:rsidRPr="001B4FE5" w:rsidRDefault="001B4FE5" w:rsidP="001B4FE5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>R</w:t>
      </w:r>
      <w:r w:rsidR="001D39D4" w:rsidRPr="001B4FE5">
        <w:rPr>
          <w:color w:val="000000" w:themeColor="text1"/>
        </w:rPr>
        <w:t>enumber</w:t>
      </w:r>
      <w:r w:rsidR="004E4F8C">
        <w:rPr>
          <w:color w:val="000000" w:themeColor="text1"/>
        </w:rPr>
        <w:t>ed and</w:t>
      </w:r>
      <w:r w:rsidR="001D39D4" w:rsidRPr="001B4FE5">
        <w:rPr>
          <w:color w:val="000000" w:themeColor="text1"/>
        </w:rPr>
        <w:t xml:space="preserve"> revise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prerequisites</w:t>
      </w:r>
      <w:r w:rsidR="004E4F8C">
        <w:rPr>
          <w:color w:val="000000" w:themeColor="text1"/>
        </w:rPr>
        <w:t>.</w:t>
      </w:r>
    </w:p>
    <w:p w14:paraId="42777C10" w14:textId="77777777" w:rsidR="001B4FE5" w:rsidRPr="001B4FE5" w:rsidRDefault="001D39D4" w:rsidP="008E2EAE">
      <w:pPr>
        <w:pStyle w:val="ListParagraph"/>
        <w:numPr>
          <w:ilvl w:val="0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 xml:space="preserve">PHYS 300: Optics w/Lab </w:t>
      </w:r>
    </w:p>
    <w:p w14:paraId="59575F72" w14:textId="6EA9C7ED" w:rsidR="001D39D4" w:rsidRPr="001B4FE5" w:rsidRDefault="001B4FE5" w:rsidP="001B4FE5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>R</w:t>
      </w:r>
      <w:r w:rsidR="001D39D4" w:rsidRPr="001B4FE5">
        <w:rPr>
          <w:color w:val="000000" w:themeColor="text1"/>
        </w:rPr>
        <w:t>enumber</w:t>
      </w:r>
      <w:r w:rsidR="004E4F8C">
        <w:rPr>
          <w:color w:val="000000" w:themeColor="text1"/>
        </w:rPr>
        <w:t>ed.</w:t>
      </w:r>
    </w:p>
    <w:p w14:paraId="54C694A1" w14:textId="77777777" w:rsidR="001B4FE5" w:rsidRPr="001B4FE5" w:rsidRDefault="001D39D4" w:rsidP="008E2EAE">
      <w:pPr>
        <w:pStyle w:val="ListParagraph"/>
        <w:numPr>
          <w:ilvl w:val="0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 xml:space="preserve">PHYS 310: Nuclear &amp; Particle Physics </w:t>
      </w:r>
    </w:p>
    <w:p w14:paraId="07F59061" w14:textId="0267CFC2" w:rsidR="001D39D4" w:rsidRPr="001B4FE5" w:rsidRDefault="001B4FE5" w:rsidP="001B4FE5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>R</w:t>
      </w:r>
      <w:r w:rsidR="001D39D4" w:rsidRPr="001B4FE5">
        <w:rPr>
          <w:color w:val="000000" w:themeColor="text1"/>
        </w:rPr>
        <w:t>enumber</w:t>
      </w:r>
      <w:r w:rsidR="004E4F8C">
        <w:rPr>
          <w:color w:val="000000" w:themeColor="text1"/>
        </w:rPr>
        <w:t>ed</w:t>
      </w:r>
      <w:r w:rsidR="001D39D4" w:rsidRPr="001B4FE5">
        <w:rPr>
          <w:color w:val="000000" w:themeColor="text1"/>
        </w:rPr>
        <w:t>, rename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, </w:t>
      </w:r>
      <w:r w:rsidR="004E4F8C">
        <w:rPr>
          <w:color w:val="000000" w:themeColor="text1"/>
        </w:rPr>
        <w:t xml:space="preserve">and </w:t>
      </w:r>
      <w:r w:rsidR="001D39D4" w:rsidRPr="001B4FE5">
        <w:rPr>
          <w:color w:val="000000" w:themeColor="text1"/>
        </w:rPr>
        <w:t>revise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course </w:t>
      </w:r>
      <w:r w:rsidR="004E4F8C" w:rsidRPr="001B4FE5">
        <w:rPr>
          <w:color w:val="000000" w:themeColor="text1"/>
        </w:rPr>
        <w:t>description</w:t>
      </w:r>
      <w:r w:rsidR="004E4F8C">
        <w:rPr>
          <w:color w:val="000000" w:themeColor="text1"/>
        </w:rPr>
        <w:t>.</w:t>
      </w:r>
    </w:p>
    <w:p w14:paraId="518B4167" w14:textId="77777777" w:rsidR="001B4FE5" w:rsidRPr="001B4FE5" w:rsidRDefault="001D39D4" w:rsidP="008E2EAE">
      <w:pPr>
        <w:pStyle w:val="ListParagraph"/>
        <w:numPr>
          <w:ilvl w:val="0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 xml:space="preserve">PHYS 319: Astrophysics </w:t>
      </w:r>
    </w:p>
    <w:p w14:paraId="72B0854B" w14:textId="6399E4DF" w:rsidR="001D39D4" w:rsidRPr="001B4FE5" w:rsidRDefault="001B4FE5" w:rsidP="001B4FE5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>R</w:t>
      </w:r>
      <w:r w:rsidR="001D39D4" w:rsidRPr="001B4FE5">
        <w:rPr>
          <w:color w:val="000000" w:themeColor="text1"/>
        </w:rPr>
        <w:t>evise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prerequisite number (PHYS 290)</w:t>
      </w:r>
      <w:r w:rsidR="004E4F8C">
        <w:rPr>
          <w:color w:val="000000" w:themeColor="text1"/>
        </w:rPr>
        <w:t>.</w:t>
      </w:r>
    </w:p>
    <w:p w14:paraId="1BEB0AAD" w14:textId="77777777" w:rsidR="001B4FE5" w:rsidRPr="001B4FE5" w:rsidRDefault="001D39D4" w:rsidP="008E2EAE">
      <w:pPr>
        <w:pStyle w:val="ListParagraph"/>
        <w:numPr>
          <w:ilvl w:val="0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 xml:space="preserve">PHYS 320: Classical Mechanics w/Lab </w:t>
      </w:r>
    </w:p>
    <w:p w14:paraId="78F686F4" w14:textId="21EE1CFA" w:rsidR="001D39D4" w:rsidRPr="001B4FE5" w:rsidRDefault="001B4FE5" w:rsidP="001B4FE5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>R</w:t>
      </w:r>
      <w:r w:rsidR="001D39D4" w:rsidRPr="001B4FE5">
        <w:rPr>
          <w:color w:val="000000" w:themeColor="text1"/>
        </w:rPr>
        <w:t>evise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course description (drop course recommendations) and renumber</w:t>
      </w:r>
      <w:r w:rsidR="004E4F8C">
        <w:rPr>
          <w:color w:val="000000" w:themeColor="text1"/>
        </w:rPr>
        <w:t>ed</w:t>
      </w:r>
      <w:r w:rsidR="001D39D4" w:rsidRPr="001B4FE5">
        <w:rPr>
          <w:color w:val="000000" w:themeColor="text1"/>
        </w:rPr>
        <w:t xml:space="preserve"> </w:t>
      </w:r>
      <w:r w:rsidRPr="001B4FE5">
        <w:rPr>
          <w:color w:val="000000" w:themeColor="text1"/>
        </w:rPr>
        <w:t>prerequisite</w:t>
      </w:r>
      <w:r w:rsidR="004E4F8C">
        <w:rPr>
          <w:color w:val="000000" w:themeColor="text1"/>
        </w:rPr>
        <w:t>.</w:t>
      </w:r>
      <w:r w:rsidR="001D39D4" w:rsidRPr="001B4FE5">
        <w:rPr>
          <w:color w:val="000000" w:themeColor="text1"/>
        </w:rPr>
        <w:t xml:space="preserve"> </w:t>
      </w:r>
    </w:p>
    <w:p w14:paraId="3C606C18" w14:textId="77777777" w:rsidR="001B4FE5" w:rsidRPr="001B4FE5" w:rsidRDefault="001D39D4" w:rsidP="008E2EAE">
      <w:pPr>
        <w:pStyle w:val="ListParagraph"/>
        <w:numPr>
          <w:ilvl w:val="0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 xml:space="preserve">PHYS 400: Electromagnetism w/Lab </w:t>
      </w:r>
    </w:p>
    <w:p w14:paraId="24A43075" w14:textId="46DA64C2" w:rsidR="001D39D4" w:rsidRPr="001B4FE5" w:rsidRDefault="001B4FE5" w:rsidP="001B4FE5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>R</w:t>
      </w:r>
      <w:r w:rsidR="001D39D4" w:rsidRPr="001B4FE5">
        <w:rPr>
          <w:color w:val="000000" w:themeColor="text1"/>
        </w:rPr>
        <w:t>enumber</w:t>
      </w:r>
      <w:r w:rsidR="004E4F8C">
        <w:rPr>
          <w:color w:val="000000" w:themeColor="text1"/>
        </w:rPr>
        <w:t>ed</w:t>
      </w:r>
      <w:r w:rsidR="001D39D4" w:rsidRPr="001B4FE5">
        <w:rPr>
          <w:color w:val="000000" w:themeColor="text1"/>
        </w:rPr>
        <w:t>, rename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, </w:t>
      </w:r>
      <w:r w:rsidR="004E4F8C">
        <w:rPr>
          <w:color w:val="000000" w:themeColor="text1"/>
        </w:rPr>
        <w:t xml:space="preserve">and </w:t>
      </w:r>
      <w:r w:rsidR="001D39D4" w:rsidRPr="001B4FE5">
        <w:rPr>
          <w:color w:val="000000" w:themeColor="text1"/>
        </w:rPr>
        <w:t>revise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description (drop course recommendations)</w:t>
      </w:r>
      <w:r w:rsidR="004E4F8C">
        <w:rPr>
          <w:color w:val="000000" w:themeColor="text1"/>
        </w:rPr>
        <w:t>.</w:t>
      </w:r>
    </w:p>
    <w:p w14:paraId="29F4E53D" w14:textId="77777777" w:rsidR="001B4FE5" w:rsidRPr="001B4FE5" w:rsidRDefault="001D39D4" w:rsidP="008E2EAE">
      <w:pPr>
        <w:pStyle w:val="ListParagraph"/>
        <w:numPr>
          <w:ilvl w:val="0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 xml:space="preserve">PHYS 410: Quantum Mechanics w/Lab </w:t>
      </w:r>
    </w:p>
    <w:p w14:paraId="49E3CF0C" w14:textId="43583A52" w:rsidR="001D39D4" w:rsidRPr="001B4FE5" w:rsidRDefault="001B4FE5" w:rsidP="001B4FE5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>R</w:t>
      </w:r>
      <w:r w:rsidR="001D39D4" w:rsidRPr="001B4FE5">
        <w:rPr>
          <w:color w:val="000000" w:themeColor="text1"/>
        </w:rPr>
        <w:t>enumber</w:t>
      </w:r>
      <w:r w:rsidR="004E4F8C">
        <w:rPr>
          <w:color w:val="000000" w:themeColor="text1"/>
        </w:rPr>
        <w:t>ed</w:t>
      </w:r>
      <w:r w:rsidR="001D39D4" w:rsidRPr="001B4FE5">
        <w:rPr>
          <w:color w:val="000000" w:themeColor="text1"/>
        </w:rPr>
        <w:t>, rename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, </w:t>
      </w:r>
      <w:r w:rsidR="004E4F8C">
        <w:rPr>
          <w:color w:val="000000" w:themeColor="text1"/>
        </w:rPr>
        <w:t>and</w:t>
      </w:r>
      <w:r w:rsidR="004E4F8C" w:rsidRPr="001B4FE5">
        <w:rPr>
          <w:color w:val="000000" w:themeColor="text1"/>
        </w:rPr>
        <w:t xml:space="preserve"> </w:t>
      </w:r>
      <w:r w:rsidR="001D39D4" w:rsidRPr="001B4FE5">
        <w:rPr>
          <w:color w:val="000000" w:themeColor="text1"/>
        </w:rPr>
        <w:t>revise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description (drop course recommendations)</w:t>
      </w:r>
      <w:r w:rsidR="004E4F8C">
        <w:rPr>
          <w:color w:val="000000" w:themeColor="text1"/>
        </w:rPr>
        <w:t>.</w:t>
      </w:r>
    </w:p>
    <w:p w14:paraId="36BF93DF" w14:textId="77777777" w:rsidR="001B4FE5" w:rsidRPr="001B4FE5" w:rsidRDefault="001D39D4" w:rsidP="008E2EAE">
      <w:pPr>
        <w:pStyle w:val="ListParagraph"/>
        <w:numPr>
          <w:ilvl w:val="0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 xml:space="preserve">PHYS 471: Selected Topics in Physics </w:t>
      </w:r>
    </w:p>
    <w:p w14:paraId="438AD155" w14:textId="2AC23F72" w:rsidR="001D39D4" w:rsidRPr="001B4FE5" w:rsidRDefault="001B4FE5" w:rsidP="001B4FE5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 w:rsidRPr="001B4FE5">
        <w:rPr>
          <w:color w:val="000000" w:themeColor="text1"/>
        </w:rPr>
        <w:t>R</w:t>
      </w:r>
      <w:r w:rsidR="001D39D4" w:rsidRPr="001B4FE5">
        <w:rPr>
          <w:color w:val="000000" w:themeColor="text1"/>
        </w:rPr>
        <w:t>evise</w:t>
      </w:r>
      <w:r w:rsidR="004E4F8C">
        <w:rPr>
          <w:color w:val="000000" w:themeColor="text1"/>
        </w:rPr>
        <w:t>d</w:t>
      </w:r>
      <w:r w:rsidR="001D39D4" w:rsidRPr="001B4FE5">
        <w:rPr>
          <w:color w:val="000000" w:themeColor="text1"/>
        </w:rPr>
        <w:t xml:space="preserve"> description</w:t>
      </w:r>
      <w:r w:rsidR="004E4F8C">
        <w:rPr>
          <w:color w:val="000000" w:themeColor="text1"/>
        </w:rPr>
        <w:t>.</w:t>
      </w:r>
    </w:p>
    <w:p w14:paraId="4106C32D" w14:textId="77777777" w:rsidR="002F44E9" w:rsidRDefault="002F44E9" w:rsidP="006E7FAB">
      <w:pPr>
        <w:tabs>
          <w:tab w:val="left" w:pos="360"/>
        </w:tabs>
        <w:rPr>
          <w:u w:val="single"/>
        </w:rPr>
      </w:pPr>
    </w:p>
    <w:p w14:paraId="7F3777DC" w14:textId="250EBA1D" w:rsidR="006D4439" w:rsidRDefault="00485583" w:rsidP="00165A95">
      <w:pPr>
        <w:tabs>
          <w:tab w:val="left" w:pos="360"/>
        </w:tabs>
        <w:ind w:left="90"/>
        <w:rPr>
          <w:b/>
          <w:bCs/>
        </w:rPr>
      </w:pPr>
      <w:r w:rsidRPr="008E2EAE">
        <w:rPr>
          <w:b/>
          <w:bCs/>
        </w:rPr>
        <w:t xml:space="preserve">New </w:t>
      </w:r>
      <w:r w:rsidR="006D4439" w:rsidRPr="008E2EAE">
        <w:rPr>
          <w:b/>
          <w:bCs/>
        </w:rPr>
        <w:t xml:space="preserve">Course </w:t>
      </w:r>
      <w:r w:rsidR="004C3602" w:rsidRPr="008E2EAE">
        <w:rPr>
          <w:b/>
          <w:bCs/>
        </w:rPr>
        <w:t>Proposals</w:t>
      </w:r>
    </w:p>
    <w:p w14:paraId="32BF3BB6" w14:textId="77777777" w:rsidR="00C04D61" w:rsidRDefault="00C04D61" w:rsidP="00165A95">
      <w:pPr>
        <w:tabs>
          <w:tab w:val="left" w:pos="360"/>
        </w:tabs>
        <w:ind w:left="90"/>
        <w:rPr>
          <w:b/>
          <w:bCs/>
        </w:rPr>
      </w:pPr>
    </w:p>
    <w:p w14:paraId="483575DB" w14:textId="78D4FAB3" w:rsidR="00EE6C59" w:rsidRDefault="00FC56CF" w:rsidP="00EE6C59">
      <w:pPr>
        <w:pStyle w:val="ListParagraph"/>
        <w:numPr>
          <w:ilvl w:val="0"/>
          <w:numId w:val="17"/>
        </w:numPr>
        <w:tabs>
          <w:tab w:val="left" w:pos="360"/>
        </w:tabs>
      </w:pPr>
      <w:r>
        <w:t>ARAB 25</w:t>
      </w:r>
      <w:r w:rsidR="002D07DE">
        <w:t>0</w:t>
      </w:r>
      <w:r>
        <w:t>: Conservation in Arabic</w:t>
      </w:r>
      <w:r w:rsidR="00912292">
        <w:t xml:space="preserve"> </w:t>
      </w:r>
    </w:p>
    <w:p w14:paraId="26A94B28" w14:textId="7908C237" w:rsidR="006E7FAB" w:rsidRDefault="006E7FAB" w:rsidP="006E7FAB">
      <w:pPr>
        <w:pStyle w:val="ListParagraph"/>
        <w:numPr>
          <w:ilvl w:val="1"/>
          <w:numId w:val="17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 this new course</w:t>
      </w:r>
      <w:r w:rsidR="004E4F8C">
        <w:rPr>
          <w:color w:val="000000" w:themeColor="text1"/>
        </w:rPr>
        <w:t>.</w:t>
      </w:r>
    </w:p>
    <w:p w14:paraId="6D252CF4" w14:textId="77777777" w:rsidR="006E7FAB" w:rsidRDefault="006E7FAB" w:rsidP="006E7FAB">
      <w:pPr>
        <w:pStyle w:val="ListParagraph"/>
        <w:tabs>
          <w:tab w:val="left" w:pos="360"/>
        </w:tabs>
        <w:ind w:left="1440"/>
        <w:rPr>
          <w:color w:val="000000" w:themeColor="text1"/>
        </w:rPr>
      </w:pPr>
    </w:p>
    <w:p w14:paraId="61854888" w14:textId="77777777" w:rsidR="00C04D61" w:rsidRDefault="002D07DE" w:rsidP="008E2EAE">
      <w:pPr>
        <w:pStyle w:val="ListParagraph"/>
        <w:numPr>
          <w:ilvl w:val="0"/>
          <w:numId w:val="17"/>
        </w:numPr>
        <w:tabs>
          <w:tab w:val="left" w:pos="360"/>
        </w:tabs>
      </w:pPr>
      <w:r>
        <w:t xml:space="preserve">BIOL 313: </w:t>
      </w:r>
      <w:r w:rsidRPr="002D07DE">
        <w:t>Natural History: Observing Plants from Individuals to Ecosystem</w:t>
      </w:r>
      <w:r w:rsidR="00C04D61">
        <w:t xml:space="preserve"> </w:t>
      </w:r>
    </w:p>
    <w:p w14:paraId="6F9DA1DE" w14:textId="2431C527" w:rsidR="006E7FAB" w:rsidRPr="00A92200" w:rsidRDefault="006E7FAB" w:rsidP="00C04D61">
      <w:pPr>
        <w:pStyle w:val="ListParagraph"/>
        <w:numPr>
          <w:ilvl w:val="1"/>
          <w:numId w:val="17"/>
        </w:numPr>
        <w:tabs>
          <w:tab w:val="left" w:pos="360"/>
        </w:tabs>
        <w:rPr>
          <w:color w:val="000000" w:themeColor="text1"/>
        </w:rPr>
      </w:pPr>
      <w:r w:rsidRPr="00A92200">
        <w:rPr>
          <w:color w:val="000000" w:themeColor="text1"/>
        </w:rPr>
        <w:t>Course was t</w:t>
      </w:r>
      <w:r w:rsidR="00C04D61" w:rsidRPr="00A92200">
        <w:rPr>
          <w:color w:val="000000" w:themeColor="text1"/>
        </w:rPr>
        <w:t>aught three times</w:t>
      </w:r>
      <w:r w:rsidRPr="00A92200">
        <w:rPr>
          <w:color w:val="000000" w:themeColor="text1"/>
        </w:rPr>
        <w:t xml:space="preserve"> during the summer with less than 10 students each time</w:t>
      </w:r>
      <w:r w:rsidR="0036115E" w:rsidRPr="00A92200">
        <w:rPr>
          <w:color w:val="000000" w:themeColor="text1"/>
        </w:rPr>
        <w:t xml:space="preserve"> but regular semester enrollment starting in the fall is expected to be higher.</w:t>
      </w:r>
    </w:p>
    <w:p w14:paraId="68561AEB" w14:textId="77777777" w:rsidR="006E7FAB" w:rsidRDefault="006E7FAB" w:rsidP="006E7FAB">
      <w:pPr>
        <w:pStyle w:val="ListParagraph"/>
        <w:numPr>
          <w:ilvl w:val="1"/>
          <w:numId w:val="17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5CE56B66" w14:textId="77777777" w:rsidR="006E7FAB" w:rsidRDefault="006E7FAB" w:rsidP="006E7FAB">
      <w:pPr>
        <w:pStyle w:val="ListParagraph"/>
        <w:tabs>
          <w:tab w:val="left" w:pos="360"/>
        </w:tabs>
        <w:ind w:left="1440"/>
      </w:pPr>
    </w:p>
    <w:p w14:paraId="1EC2912D" w14:textId="77777777" w:rsidR="00C04D61" w:rsidRDefault="00A769F0" w:rsidP="008E2EAE">
      <w:pPr>
        <w:pStyle w:val="ListParagraph"/>
        <w:numPr>
          <w:ilvl w:val="0"/>
          <w:numId w:val="17"/>
        </w:numPr>
        <w:tabs>
          <w:tab w:val="left" w:pos="360"/>
        </w:tabs>
      </w:pPr>
      <w:r>
        <w:t>BIOL 467: Research in Molecular Parasitology</w:t>
      </w:r>
      <w:r w:rsidR="00C04D61">
        <w:t xml:space="preserve"> </w:t>
      </w:r>
    </w:p>
    <w:p w14:paraId="52D0D877" w14:textId="58CDDA8A" w:rsidR="006E7FAB" w:rsidRDefault="006E7FAB" w:rsidP="004E4F8C">
      <w:pPr>
        <w:pStyle w:val="ListParagraph"/>
        <w:numPr>
          <w:ilvl w:val="1"/>
          <w:numId w:val="17"/>
        </w:numPr>
        <w:tabs>
          <w:tab w:val="left" w:pos="360"/>
        </w:tabs>
      </w:pPr>
      <w:r>
        <w:lastRenderedPageBreak/>
        <w:t>P</w:t>
      </w:r>
      <w:r w:rsidR="00C04D61">
        <w:t xml:space="preserve">reviously </w:t>
      </w:r>
      <w:r>
        <w:t>taught.</w:t>
      </w:r>
    </w:p>
    <w:p w14:paraId="1984492F" w14:textId="77777777" w:rsidR="006E7FAB" w:rsidRDefault="006E7FAB" w:rsidP="006E7FAB">
      <w:pPr>
        <w:pStyle w:val="ListParagraph"/>
        <w:numPr>
          <w:ilvl w:val="1"/>
          <w:numId w:val="17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0525E30E" w14:textId="77777777" w:rsidR="006E7FAB" w:rsidRDefault="006E7FAB" w:rsidP="006E7FAB">
      <w:pPr>
        <w:tabs>
          <w:tab w:val="left" w:pos="360"/>
        </w:tabs>
        <w:ind w:left="1080"/>
      </w:pPr>
    </w:p>
    <w:p w14:paraId="56BD9097" w14:textId="1DF34653" w:rsidR="00CE7863" w:rsidRDefault="00CE7863" w:rsidP="008E2EAE">
      <w:pPr>
        <w:pStyle w:val="ListParagraph"/>
        <w:numPr>
          <w:ilvl w:val="0"/>
          <w:numId w:val="17"/>
        </w:numPr>
        <w:tabs>
          <w:tab w:val="left" w:pos="360"/>
        </w:tabs>
      </w:pPr>
      <w:r>
        <w:t>CYBR 458: Network Security</w:t>
      </w:r>
    </w:p>
    <w:p w14:paraId="1C757095" w14:textId="77777777" w:rsidR="006E7FAB" w:rsidRDefault="006E7FAB" w:rsidP="006E7FAB">
      <w:pPr>
        <w:pStyle w:val="ListParagraph"/>
        <w:numPr>
          <w:ilvl w:val="1"/>
          <w:numId w:val="17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3D1CFF28" w14:textId="77777777" w:rsidR="006E7FAB" w:rsidRDefault="006E7FAB" w:rsidP="004E4F8C">
      <w:pPr>
        <w:tabs>
          <w:tab w:val="left" w:pos="360"/>
        </w:tabs>
      </w:pPr>
    </w:p>
    <w:p w14:paraId="5375C2D3" w14:textId="77777777" w:rsidR="00C04D61" w:rsidRDefault="007B1D9A" w:rsidP="008E2EAE">
      <w:pPr>
        <w:pStyle w:val="ListParagraph"/>
        <w:numPr>
          <w:ilvl w:val="0"/>
          <w:numId w:val="17"/>
        </w:numPr>
        <w:tabs>
          <w:tab w:val="left" w:pos="360"/>
        </w:tabs>
      </w:pPr>
      <w:r>
        <w:t>DGST 4</w:t>
      </w:r>
      <w:r w:rsidR="00C04D61">
        <w:t>6</w:t>
      </w:r>
      <w:r>
        <w:t>0</w:t>
      </w:r>
      <w:r w:rsidR="00086A6F">
        <w:t xml:space="preserve">: </w:t>
      </w:r>
      <w:r>
        <w:t>Digital Studies Seminar</w:t>
      </w:r>
      <w:r w:rsidR="00086A6F">
        <w:t xml:space="preserve"> </w:t>
      </w:r>
    </w:p>
    <w:p w14:paraId="2A9C85B4" w14:textId="56D84F52" w:rsidR="006E7FAB" w:rsidRDefault="006E7FAB" w:rsidP="004E4F8C">
      <w:pPr>
        <w:pStyle w:val="ListParagraph"/>
        <w:numPr>
          <w:ilvl w:val="1"/>
          <w:numId w:val="17"/>
        </w:numPr>
        <w:tabs>
          <w:tab w:val="left" w:pos="360"/>
        </w:tabs>
      </w:pPr>
      <w:r>
        <w:t>N</w:t>
      </w:r>
      <w:r w:rsidR="00C04D61">
        <w:t xml:space="preserve">ew course as a capstone </w:t>
      </w:r>
      <w:r w:rsidR="004E4F8C">
        <w:t>in</w:t>
      </w:r>
      <w:r w:rsidR="00C04D61">
        <w:t xml:space="preserve"> </w:t>
      </w:r>
      <w:r w:rsidR="004E4F8C">
        <w:t>the</w:t>
      </w:r>
      <w:r w:rsidR="00C04D61">
        <w:t xml:space="preserve"> major</w:t>
      </w:r>
      <w:r w:rsidR="004E4F8C">
        <w:t>.</w:t>
      </w:r>
      <w:r w:rsidR="00C04D61">
        <w:t xml:space="preserve"> </w:t>
      </w:r>
    </w:p>
    <w:p w14:paraId="3CC54D80" w14:textId="77777777" w:rsidR="006E7FAB" w:rsidRDefault="006E7FAB" w:rsidP="006E7FAB">
      <w:pPr>
        <w:pStyle w:val="ListParagraph"/>
        <w:numPr>
          <w:ilvl w:val="1"/>
          <w:numId w:val="17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69C81B1E" w14:textId="77777777" w:rsidR="006E7FAB" w:rsidRDefault="006E7FAB" w:rsidP="006E7FAB">
      <w:pPr>
        <w:pStyle w:val="ListParagraph"/>
        <w:tabs>
          <w:tab w:val="left" w:pos="360"/>
        </w:tabs>
        <w:ind w:left="1440"/>
      </w:pPr>
    </w:p>
    <w:p w14:paraId="1667662A" w14:textId="32E995E6" w:rsidR="00C04D61" w:rsidRDefault="007B1D9A" w:rsidP="00C04D61">
      <w:pPr>
        <w:pStyle w:val="ListParagraph"/>
        <w:numPr>
          <w:ilvl w:val="0"/>
          <w:numId w:val="17"/>
        </w:numPr>
        <w:tabs>
          <w:tab w:val="left" w:pos="360"/>
        </w:tabs>
      </w:pPr>
      <w:r>
        <w:t>IDIS 196: Applying for Opportunities Abroad</w:t>
      </w:r>
    </w:p>
    <w:p w14:paraId="2FB6976B" w14:textId="50ACDAF1" w:rsidR="006E7FAB" w:rsidRDefault="002F7FDD" w:rsidP="004E4F8C">
      <w:pPr>
        <w:pStyle w:val="ListParagraph"/>
        <w:numPr>
          <w:ilvl w:val="1"/>
          <w:numId w:val="17"/>
        </w:numPr>
        <w:tabs>
          <w:tab w:val="left" w:pos="360"/>
        </w:tabs>
      </w:pPr>
      <w:r>
        <w:t>1-credit After Mary Washington course</w:t>
      </w:r>
    </w:p>
    <w:p w14:paraId="28179090" w14:textId="77777777" w:rsidR="006E7FAB" w:rsidRDefault="006E7FAB" w:rsidP="006E7FAB">
      <w:pPr>
        <w:pStyle w:val="ListParagraph"/>
        <w:numPr>
          <w:ilvl w:val="1"/>
          <w:numId w:val="17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0C9AC22B" w14:textId="77777777" w:rsidR="006E7FAB" w:rsidRDefault="006E7FAB" w:rsidP="006E7FAB">
      <w:pPr>
        <w:pStyle w:val="ListParagraph"/>
        <w:tabs>
          <w:tab w:val="left" w:pos="360"/>
        </w:tabs>
        <w:ind w:left="1440"/>
      </w:pPr>
    </w:p>
    <w:p w14:paraId="791C916A" w14:textId="740787C2" w:rsidR="007B1D9A" w:rsidRDefault="007B1D9A" w:rsidP="008E2EAE">
      <w:pPr>
        <w:pStyle w:val="ListParagraph"/>
        <w:numPr>
          <w:ilvl w:val="0"/>
          <w:numId w:val="17"/>
        </w:numPr>
        <w:tabs>
          <w:tab w:val="left" w:pos="360"/>
        </w:tabs>
      </w:pPr>
      <w:r>
        <w:t>IDIS 241: Developing Teaching Identities in STEM Disciplines</w:t>
      </w:r>
    </w:p>
    <w:p w14:paraId="60B517C0" w14:textId="77777777" w:rsidR="006E7FAB" w:rsidRDefault="006E7FAB" w:rsidP="006E7FAB">
      <w:pPr>
        <w:pStyle w:val="ListParagraph"/>
        <w:numPr>
          <w:ilvl w:val="1"/>
          <w:numId w:val="17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6020ADB6" w14:textId="77777777" w:rsidR="006E7FAB" w:rsidRDefault="006E7FAB" w:rsidP="006E7FAB">
      <w:pPr>
        <w:pStyle w:val="ListParagraph"/>
        <w:tabs>
          <w:tab w:val="left" w:pos="360"/>
        </w:tabs>
      </w:pPr>
    </w:p>
    <w:p w14:paraId="2E057A69" w14:textId="77777777" w:rsidR="007B1D9A" w:rsidRDefault="007B1D9A" w:rsidP="008E2EAE">
      <w:pPr>
        <w:pStyle w:val="ListParagraph"/>
        <w:numPr>
          <w:ilvl w:val="0"/>
          <w:numId w:val="17"/>
        </w:numPr>
        <w:tabs>
          <w:tab w:val="left" w:pos="360"/>
        </w:tabs>
      </w:pPr>
      <w:r>
        <w:t xml:space="preserve">IDIS 242: </w:t>
      </w:r>
      <w:r w:rsidRPr="007B1D9A">
        <w:t>Integrating Culturally Responsive Pedagogy (</w:t>
      </w:r>
      <w:proofErr w:type="spellStart"/>
      <w:r w:rsidRPr="007B1D9A">
        <w:t>iCRP</w:t>
      </w:r>
      <w:proofErr w:type="spellEnd"/>
      <w:r w:rsidRPr="007B1D9A">
        <w:t>) in STEM</w:t>
      </w:r>
    </w:p>
    <w:p w14:paraId="15A943BA" w14:textId="77777777" w:rsidR="006E7FAB" w:rsidRDefault="006E7FAB" w:rsidP="006E7FAB">
      <w:pPr>
        <w:pStyle w:val="ListParagraph"/>
        <w:numPr>
          <w:ilvl w:val="1"/>
          <w:numId w:val="17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728FE74C" w14:textId="77777777" w:rsidR="006E7FAB" w:rsidRPr="007B1D9A" w:rsidRDefault="006E7FAB" w:rsidP="006E7FAB">
      <w:pPr>
        <w:pStyle w:val="ListParagraph"/>
        <w:tabs>
          <w:tab w:val="left" w:pos="360"/>
        </w:tabs>
      </w:pPr>
    </w:p>
    <w:p w14:paraId="101BF112" w14:textId="1884EE93" w:rsidR="00CE350B" w:rsidRDefault="000A1D9F" w:rsidP="008E2EAE">
      <w:pPr>
        <w:pStyle w:val="ListParagraph"/>
        <w:numPr>
          <w:ilvl w:val="0"/>
          <w:numId w:val="17"/>
        </w:numPr>
        <w:tabs>
          <w:tab w:val="left" w:pos="360"/>
        </w:tabs>
      </w:pPr>
      <w:r>
        <w:t>NURS</w:t>
      </w:r>
      <w:r w:rsidR="00CE350B" w:rsidRPr="00AA2710">
        <w:t xml:space="preserve"> </w:t>
      </w:r>
      <w:r>
        <w:t>330</w:t>
      </w:r>
      <w:r w:rsidR="00CE350B" w:rsidRPr="00AA2710">
        <w:t xml:space="preserve">: </w:t>
      </w:r>
      <w:r>
        <w:t>Systems-Based Practice</w:t>
      </w:r>
    </w:p>
    <w:p w14:paraId="6B5B3D9A" w14:textId="28E3B036" w:rsidR="004E4F8C" w:rsidRDefault="004E4F8C" w:rsidP="00C04D61">
      <w:pPr>
        <w:pStyle w:val="ListParagraph"/>
        <w:numPr>
          <w:ilvl w:val="1"/>
          <w:numId w:val="17"/>
        </w:numPr>
        <w:tabs>
          <w:tab w:val="left" w:pos="360"/>
        </w:tabs>
      </w:pPr>
      <w:r>
        <w:t xml:space="preserve">Mandated to maintain accreditation. </w:t>
      </w:r>
    </w:p>
    <w:p w14:paraId="6801D20A" w14:textId="77777777" w:rsidR="004E4F8C" w:rsidRDefault="00C04D61" w:rsidP="00C04D61">
      <w:pPr>
        <w:pStyle w:val="ListParagraph"/>
        <w:numPr>
          <w:ilvl w:val="1"/>
          <w:numId w:val="17"/>
        </w:numPr>
        <w:tabs>
          <w:tab w:val="left" w:pos="360"/>
        </w:tabs>
      </w:pPr>
      <w:r>
        <w:t>N</w:t>
      </w:r>
      <w:r w:rsidR="004E4F8C">
        <w:t>ew course.</w:t>
      </w:r>
    </w:p>
    <w:p w14:paraId="43A6518B" w14:textId="77777777" w:rsidR="006E7FAB" w:rsidRDefault="006E7FAB" w:rsidP="006E7FAB">
      <w:pPr>
        <w:pStyle w:val="ListParagraph"/>
        <w:numPr>
          <w:ilvl w:val="1"/>
          <w:numId w:val="17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7370A63C" w14:textId="77777777" w:rsidR="006E7FAB" w:rsidRDefault="006E7FAB" w:rsidP="006E7FAB">
      <w:pPr>
        <w:pStyle w:val="ListParagraph"/>
        <w:tabs>
          <w:tab w:val="left" w:pos="360"/>
        </w:tabs>
        <w:ind w:left="1440"/>
      </w:pPr>
    </w:p>
    <w:p w14:paraId="33105D66" w14:textId="77777777" w:rsidR="002F7FDD" w:rsidRDefault="000A1D9F" w:rsidP="008E2EAE">
      <w:pPr>
        <w:pStyle w:val="ListParagraph"/>
        <w:numPr>
          <w:ilvl w:val="0"/>
          <w:numId w:val="17"/>
        </w:numPr>
        <w:tabs>
          <w:tab w:val="left" w:pos="360"/>
        </w:tabs>
      </w:pPr>
      <w:r>
        <w:t>NURS</w:t>
      </w:r>
      <w:r w:rsidRPr="00AA2710">
        <w:t xml:space="preserve"> </w:t>
      </w:r>
      <w:r>
        <w:t>350</w:t>
      </w:r>
      <w:r w:rsidRPr="00AA2710">
        <w:t xml:space="preserve">: </w:t>
      </w:r>
      <w:r>
        <w:t>Quality &amp; Safety in Nursing Practice</w:t>
      </w:r>
      <w:r w:rsidRPr="00AA2710">
        <w:t xml:space="preserve"> </w:t>
      </w:r>
    </w:p>
    <w:p w14:paraId="77036054" w14:textId="69F7C242" w:rsidR="006E7FAB" w:rsidRDefault="0079756E" w:rsidP="004E4F8C">
      <w:pPr>
        <w:pStyle w:val="ListParagraph"/>
        <w:numPr>
          <w:ilvl w:val="1"/>
          <w:numId w:val="17"/>
        </w:numPr>
        <w:tabs>
          <w:tab w:val="left" w:pos="360"/>
        </w:tabs>
      </w:pPr>
      <w:r>
        <w:t xml:space="preserve"> </w:t>
      </w:r>
      <w:r w:rsidR="002F7FDD">
        <w:t>N</w:t>
      </w:r>
      <w:r w:rsidR="00AB3E73">
        <w:t xml:space="preserve">eeded </w:t>
      </w:r>
      <w:r w:rsidR="000A1D9F">
        <w:t xml:space="preserve">to maintain </w:t>
      </w:r>
      <w:r w:rsidR="008E2EAE">
        <w:t>accreditation.</w:t>
      </w:r>
    </w:p>
    <w:p w14:paraId="1A225080" w14:textId="77777777" w:rsidR="006E7FAB" w:rsidRDefault="006E7FAB" w:rsidP="006E7FAB">
      <w:pPr>
        <w:pStyle w:val="ListParagraph"/>
        <w:numPr>
          <w:ilvl w:val="1"/>
          <w:numId w:val="17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4DDFB4A7" w14:textId="77777777" w:rsidR="006E7FAB" w:rsidRPr="00AA2710" w:rsidRDefault="006E7FAB" w:rsidP="006E7FAB">
      <w:pPr>
        <w:tabs>
          <w:tab w:val="left" w:pos="360"/>
        </w:tabs>
      </w:pPr>
    </w:p>
    <w:p w14:paraId="5DD5169F" w14:textId="77777777" w:rsidR="002F7FDD" w:rsidRDefault="000A1D9F" w:rsidP="008E2EAE">
      <w:pPr>
        <w:pStyle w:val="ListParagraph"/>
        <w:numPr>
          <w:ilvl w:val="0"/>
          <w:numId w:val="17"/>
        </w:numPr>
        <w:tabs>
          <w:tab w:val="left" w:pos="360"/>
        </w:tabs>
      </w:pPr>
      <w:r>
        <w:t>NURS</w:t>
      </w:r>
      <w:r w:rsidRPr="00AA2710">
        <w:t xml:space="preserve"> </w:t>
      </w:r>
      <w:r>
        <w:t>360</w:t>
      </w:r>
      <w:r w:rsidRPr="00AA2710">
        <w:t xml:space="preserve">: </w:t>
      </w:r>
      <w:r>
        <w:t>Diversity, Equity, and Inclusion in Nursing Practice</w:t>
      </w:r>
      <w:r w:rsidRPr="00AA2710">
        <w:t xml:space="preserve"> </w:t>
      </w:r>
    </w:p>
    <w:p w14:paraId="0E2444F8" w14:textId="2F78E727" w:rsidR="006E7FAB" w:rsidRDefault="002F7FDD" w:rsidP="004E4F8C">
      <w:pPr>
        <w:pStyle w:val="ListParagraph"/>
        <w:numPr>
          <w:ilvl w:val="1"/>
          <w:numId w:val="17"/>
        </w:numPr>
        <w:tabs>
          <w:tab w:val="left" w:pos="360"/>
        </w:tabs>
      </w:pPr>
      <w:r>
        <w:t xml:space="preserve">Needed </w:t>
      </w:r>
      <w:r w:rsidR="000A1D9F">
        <w:t xml:space="preserve">to maintain </w:t>
      </w:r>
      <w:r w:rsidR="008E2EAE">
        <w:t>accreditation.</w:t>
      </w:r>
    </w:p>
    <w:p w14:paraId="77FCC437" w14:textId="77777777" w:rsidR="006E7FAB" w:rsidRDefault="006E7FAB" w:rsidP="006E7FAB">
      <w:pPr>
        <w:pStyle w:val="ListParagraph"/>
        <w:numPr>
          <w:ilvl w:val="1"/>
          <w:numId w:val="17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10A729D7" w14:textId="77777777" w:rsidR="006E7FAB" w:rsidRDefault="006E7FAB" w:rsidP="006E7FAB">
      <w:pPr>
        <w:pStyle w:val="ListParagraph"/>
        <w:tabs>
          <w:tab w:val="left" w:pos="360"/>
        </w:tabs>
      </w:pPr>
    </w:p>
    <w:p w14:paraId="77B3E4EC" w14:textId="77777777" w:rsidR="006E7FAB" w:rsidRPr="006E7FAB" w:rsidRDefault="001D39D4" w:rsidP="008E2EAE">
      <w:pPr>
        <w:pStyle w:val="ListParagraph"/>
        <w:numPr>
          <w:ilvl w:val="0"/>
          <w:numId w:val="17"/>
        </w:numPr>
        <w:shd w:val="clear" w:color="auto" w:fill="FFFFFF"/>
        <w:textAlignment w:val="baseline"/>
        <w:outlineLvl w:val="2"/>
        <w:rPr>
          <w:color w:val="000000" w:themeColor="text1"/>
        </w:rPr>
      </w:pPr>
      <w:r w:rsidRPr="00AA2710">
        <w:rPr>
          <w:color w:val="000000" w:themeColor="text1"/>
          <w:bdr w:val="none" w:sz="0" w:space="0" w:color="auto" w:frame="1"/>
        </w:rPr>
        <w:t xml:space="preserve">PHYS 190: Physics Peer Journey </w:t>
      </w:r>
    </w:p>
    <w:p w14:paraId="3C70F83E" w14:textId="30007ACF" w:rsidR="006E7FAB" w:rsidRPr="004E4F8C" w:rsidRDefault="001D39D4" w:rsidP="004E4F8C">
      <w:pPr>
        <w:pStyle w:val="ListParagraph"/>
        <w:numPr>
          <w:ilvl w:val="1"/>
          <w:numId w:val="17"/>
        </w:numPr>
        <w:shd w:val="clear" w:color="auto" w:fill="FFFFFF"/>
        <w:textAlignment w:val="baseline"/>
        <w:outlineLvl w:val="2"/>
        <w:rPr>
          <w:color w:val="000000" w:themeColor="text1"/>
        </w:rPr>
      </w:pPr>
      <w:r w:rsidRPr="00AA2710">
        <w:rPr>
          <w:color w:val="000000" w:themeColor="text1"/>
          <w:bdr w:val="none" w:sz="0" w:space="0" w:color="auto" w:frame="1"/>
        </w:rPr>
        <w:t>1</w:t>
      </w:r>
      <w:r w:rsidR="004E4F8C">
        <w:rPr>
          <w:color w:val="000000" w:themeColor="text1"/>
          <w:bdr w:val="none" w:sz="0" w:space="0" w:color="auto" w:frame="1"/>
        </w:rPr>
        <w:t>-</w:t>
      </w:r>
      <w:r w:rsidRPr="00AA2710">
        <w:rPr>
          <w:color w:val="000000" w:themeColor="text1"/>
          <w:bdr w:val="none" w:sz="0" w:space="0" w:color="auto" w:frame="1"/>
        </w:rPr>
        <w:t xml:space="preserve">credit, cohort building </w:t>
      </w:r>
      <w:r w:rsidR="008E2EAE" w:rsidRPr="00AA2710">
        <w:rPr>
          <w:color w:val="000000" w:themeColor="text1"/>
          <w:bdr w:val="none" w:sz="0" w:space="0" w:color="auto" w:frame="1"/>
        </w:rPr>
        <w:t>course.</w:t>
      </w:r>
    </w:p>
    <w:p w14:paraId="18A9548E" w14:textId="77777777" w:rsidR="006E7FAB" w:rsidRDefault="006E7FAB" w:rsidP="006E7FAB">
      <w:pPr>
        <w:pStyle w:val="ListParagraph"/>
        <w:numPr>
          <w:ilvl w:val="1"/>
          <w:numId w:val="17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0F3FABAA" w14:textId="77777777" w:rsidR="006E7FAB" w:rsidRPr="00AA2710" w:rsidRDefault="006E7FAB" w:rsidP="006E7FAB">
      <w:pPr>
        <w:pStyle w:val="ListParagraph"/>
        <w:shd w:val="clear" w:color="auto" w:fill="FFFFFF"/>
        <w:ind w:left="1440"/>
        <w:textAlignment w:val="baseline"/>
        <w:outlineLvl w:val="2"/>
        <w:rPr>
          <w:color w:val="000000" w:themeColor="text1"/>
        </w:rPr>
      </w:pPr>
    </w:p>
    <w:p w14:paraId="7C21A482" w14:textId="77777777" w:rsidR="002F7FDD" w:rsidRDefault="001D39D4" w:rsidP="008E2EAE">
      <w:pPr>
        <w:pStyle w:val="ListParagraph"/>
        <w:numPr>
          <w:ilvl w:val="0"/>
          <w:numId w:val="17"/>
        </w:numPr>
        <w:tabs>
          <w:tab w:val="left" w:pos="360"/>
        </w:tabs>
      </w:pPr>
      <w:r>
        <w:t xml:space="preserve">PHYS 360: </w:t>
      </w:r>
      <w:r w:rsidRPr="00623DD7">
        <w:t>Statistical Mechanics w/Lab</w:t>
      </w:r>
      <w:r>
        <w:t xml:space="preserve"> </w:t>
      </w:r>
    </w:p>
    <w:p w14:paraId="66E1DCB7" w14:textId="16EBB863" w:rsidR="001D39D4" w:rsidRDefault="002F7FDD" w:rsidP="002F7FDD">
      <w:pPr>
        <w:pStyle w:val="ListParagraph"/>
        <w:numPr>
          <w:ilvl w:val="1"/>
          <w:numId w:val="17"/>
        </w:numPr>
        <w:tabs>
          <w:tab w:val="left" w:pos="360"/>
        </w:tabs>
      </w:pPr>
      <w:r>
        <w:t>N</w:t>
      </w:r>
      <w:r w:rsidR="001D39D4">
        <w:t xml:space="preserve">ew required course to ensure well-rounded PHYS </w:t>
      </w:r>
      <w:r w:rsidR="008E2EAE">
        <w:t>grads.</w:t>
      </w:r>
      <w:r w:rsidR="001D39D4">
        <w:t xml:space="preserve"> </w:t>
      </w:r>
    </w:p>
    <w:p w14:paraId="70A9C0B4" w14:textId="7E7AE9AB" w:rsidR="002F7FDD" w:rsidRDefault="002F7FDD" w:rsidP="002F7FDD">
      <w:pPr>
        <w:pStyle w:val="ListParagraph"/>
        <w:numPr>
          <w:ilvl w:val="1"/>
          <w:numId w:val="17"/>
        </w:numPr>
        <w:tabs>
          <w:tab w:val="left" w:pos="360"/>
        </w:tabs>
      </w:pPr>
      <w:r>
        <w:t>Rebuilding and imagining new structure.</w:t>
      </w:r>
    </w:p>
    <w:p w14:paraId="7EDD6A8F" w14:textId="6095E565" w:rsidR="006E7FAB" w:rsidRDefault="002F7FDD" w:rsidP="004E4F8C">
      <w:pPr>
        <w:pStyle w:val="ListParagraph"/>
        <w:numPr>
          <w:ilvl w:val="1"/>
          <w:numId w:val="17"/>
        </w:numPr>
        <w:tabs>
          <w:tab w:val="left" w:pos="360"/>
        </w:tabs>
      </w:pPr>
      <w:r>
        <w:t>Small enrollments but typically have small enrollments.</w:t>
      </w:r>
    </w:p>
    <w:p w14:paraId="6FF4553C" w14:textId="77777777" w:rsidR="006E7FAB" w:rsidRDefault="006E7FAB" w:rsidP="006E7FAB">
      <w:pPr>
        <w:pStyle w:val="ListParagraph"/>
        <w:numPr>
          <w:ilvl w:val="1"/>
          <w:numId w:val="17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302754FE" w14:textId="77777777" w:rsidR="006E7FAB" w:rsidRDefault="006E7FAB" w:rsidP="006E7FAB">
      <w:pPr>
        <w:tabs>
          <w:tab w:val="left" w:pos="360"/>
        </w:tabs>
      </w:pPr>
    </w:p>
    <w:p w14:paraId="602E8C47" w14:textId="6755EFEA" w:rsidR="00542C35" w:rsidRDefault="00542C35" w:rsidP="008E2EAE">
      <w:pPr>
        <w:pStyle w:val="ListParagraph"/>
        <w:numPr>
          <w:ilvl w:val="0"/>
          <w:numId w:val="17"/>
        </w:numPr>
        <w:tabs>
          <w:tab w:val="left" w:pos="360"/>
        </w:tabs>
      </w:pPr>
      <w:r w:rsidRPr="00542C35">
        <w:t>PSCI 382: International Human Rights</w:t>
      </w:r>
    </w:p>
    <w:p w14:paraId="316E6A39" w14:textId="567E2FED" w:rsidR="006E7FAB" w:rsidRDefault="002F7FDD" w:rsidP="006E7FAB">
      <w:pPr>
        <w:pStyle w:val="ListParagraph"/>
        <w:numPr>
          <w:ilvl w:val="1"/>
          <w:numId w:val="17"/>
        </w:numPr>
        <w:tabs>
          <w:tab w:val="left" w:pos="360"/>
        </w:tabs>
      </w:pPr>
      <w:r>
        <w:lastRenderedPageBreak/>
        <w:t>Taught previously</w:t>
      </w:r>
      <w:r w:rsidR="004E4F8C">
        <w:t xml:space="preserve"> with strong </w:t>
      </w:r>
      <w:r>
        <w:t>enrollment</w:t>
      </w:r>
      <w:r w:rsidR="004E4F8C">
        <w:t>.</w:t>
      </w:r>
    </w:p>
    <w:p w14:paraId="1C765BFC" w14:textId="77777777" w:rsidR="006E7FAB" w:rsidRDefault="006E7FAB" w:rsidP="006E7FAB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662E621A" w14:textId="77777777" w:rsidR="006E7FAB" w:rsidRPr="00AA2710" w:rsidRDefault="006E7FAB" w:rsidP="006E7FAB">
      <w:pPr>
        <w:tabs>
          <w:tab w:val="left" w:pos="360"/>
        </w:tabs>
      </w:pPr>
    </w:p>
    <w:p w14:paraId="54244953" w14:textId="77777777" w:rsidR="006E7FAB" w:rsidRDefault="00AB3E73" w:rsidP="008E2EAE">
      <w:pPr>
        <w:pStyle w:val="ListParagraph"/>
        <w:numPr>
          <w:ilvl w:val="0"/>
          <w:numId w:val="17"/>
        </w:numPr>
        <w:tabs>
          <w:tab w:val="left" w:pos="360"/>
        </w:tabs>
      </w:pPr>
      <w:r w:rsidRPr="00AB3E73">
        <w:t>PSYC 420: Career Explorations in Psychology</w:t>
      </w:r>
      <w:r>
        <w:t xml:space="preserve"> </w:t>
      </w:r>
    </w:p>
    <w:p w14:paraId="7E3FD40E" w14:textId="361783A3" w:rsidR="006E7FAB" w:rsidRDefault="00AB3E73" w:rsidP="006E7FAB">
      <w:pPr>
        <w:pStyle w:val="ListParagraph"/>
        <w:numPr>
          <w:ilvl w:val="1"/>
          <w:numId w:val="17"/>
        </w:numPr>
        <w:tabs>
          <w:tab w:val="left" w:pos="360"/>
        </w:tabs>
      </w:pPr>
      <w:r>
        <w:t>1-credit A</w:t>
      </w:r>
      <w:r w:rsidR="002F7FDD">
        <w:t xml:space="preserve">fter Mary Washington </w:t>
      </w:r>
      <w:r>
        <w:t>course</w:t>
      </w:r>
    </w:p>
    <w:p w14:paraId="79C515EF" w14:textId="77777777" w:rsidR="006E7FAB" w:rsidRDefault="006E7FAB" w:rsidP="006E7FAB">
      <w:pPr>
        <w:pStyle w:val="ListParagraph"/>
        <w:numPr>
          <w:ilvl w:val="1"/>
          <w:numId w:val="17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077DA239" w14:textId="77777777" w:rsidR="006E7FAB" w:rsidRPr="00AA2710" w:rsidRDefault="006E7FAB" w:rsidP="006E7FAB">
      <w:pPr>
        <w:pStyle w:val="ListParagraph"/>
        <w:tabs>
          <w:tab w:val="left" w:pos="360"/>
        </w:tabs>
        <w:ind w:left="1440"/>
      </w:pPr>
    </w:p>
    <w:p w14:paraId="1D800699" w14:textId="77777777" w:rsidR="007E3381" w:rsidRDefault="007E3381" w:rsidP="00165A95">
      <w:pPr>
        <w:tabs>
          <w:tab w:val="left" w:pos="360"/>
        </w:tabs>
        <w:ind w:left="90"/>
      </w:pPr>
    </w:p>
    <w:p w14:paraId="67776387" w14:textId="57494456" w:rsidR="008C6D02" w:rsidRDefault="008C6D02" w:rsidP="00165A95">
      <w:pPr>
        <w:tabs>
          <w:tab w:val="left" w:pos="360"/>
        </w:tabs>
        <w:ind w:left="90"/>
        <w:rPr>
          <w:b/>
          <w:bCs/>
        </w:rPr>
      </w:pPr>
      <w:r w:rsidRPr="008E2EAE">
        <w:rPr>
          <w:b/>
          <w:bCs/>
        </w:rPr>
        <w:t>Program Change</w:t>
      </w:r>
      <w:r w:rsidR="004C3602" w:rsidRPr="008E2EAE">
        <w:rPr>
          <w:b/>
          <w:bCs/>
        </w:rPr>
        <w:t xml:space="preserve"> Proposal</w:t>
      </w:r>
      <w:r w:rsidRPr="008E2EAE">
        <w:rPr>
          <w:b/>
          <w:bCs/>
        </w:rPr>
        <w:t>s</w:t>
      </w:r>
    </w:p>
    <w:p w14:paraId="0F5F4722" w14:textId="77777777" w:rsidR="004E4F8C" w:rsidRPr="008E2EAE" w:rsidRDefault="004E4F8C" w:rsidP="00165A95">
      <w:pPr>
        <w:tabs>
          <w:tab w:val="left" w:pos="360"/>
        </w:tabs>
        <w:ind w:left="90"/>
        <w:rPr>
          <w:b/>
          <w:bCs/>
        </w:rPr>
      </w:pPr>
    </w:p>
    <w:p w14:paraId="348CF055" w14:textId="77777777" w:rsidR="006E7FAB" w:rsidRDefault="00A769F0" w:rsidP="008E2EAE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</w:pPr>
      <w:r>
        <w:t>Anthropology Major</w:t>
      </w:r>
      <w:r w:rsidR="00912292">
        <w:t xml:space="preserve"> </w:t>
      </w:r>
    </w:p>
    <w:p w14:paraId="17ED58ED" w14:textId="7FA94296" w:rsidR="00A769F0" w:rsidRDefault="006E7FAB" w:rsidP="006E7FAB">
      <w:pPr>
        <w:pStyle w:val="ListParagraph"/>
        <w:numPr>
          <w:ilvl w:val="1"/>
          <w:numId w:val="16"/>
        </w:numPr>
        <w:tabs>
          <w:tab w:val="left" w:pos="0"/>
          <w:tab w:val="left" w:pos="360"/>
        </w:tabs>
      </w:pPr>
      <w:r>
        <w:t>C</w:t>
      </w:r>
      <w:r w:rsidR="00912292">
        <w:t xml:space="preserve">hange </w:t>
      </w:r>
      <w:r w:rsidR="004E4F8C">
        <w:t xml:space="preserve">in total </w:t>
      </w:r>
      <w:r w:rsidR="00912292">
        <w:t xml:space="preserve">credits because ANTH 298 is now 4 </w:t>
      </w:r>
      <w:r w:rsidR="008E2EAE">
        <w:t>credits.</w:t>
      </w:r>
      <w:r w:rsidR="002F7FDD">
        <w:t xml:space="preserve"> </w:t>
      </w:r>
    </w:p>
    <w:p w14:paraId="7FE22824" w14:textId="73CFC2B5" w:rsidR="006E7FAB" w:rsidRDefault="002F7FDD" w:rsidP="006E7FAB">
      <w:pPr>
        <w:pStyle w:val="ListParagraph"/>
        <w:numPr>
          <w:ilvl w:val="1"/>
          <w:numId w:val="16"/>
        </w:numPr>
        <w:tabs>
          <w:tab w:val="left" w:pos="0"/>
          <w:tab w:val="left" w:pos="360"/>
        </w:tabs>
      </w:pPr>
      <w:r>
        <w:t xml:space="preserve">Adjusted to 31 credit </w:t>
      </w:r>
      <w:proofErr w:type="gramStart"/>
      <w:r w:rsidR="00990539">
        <w:t>major</w:t>
      </w:r>
      <w:proofErr w:type="gramEnd"/>
      <w:r>
        <w:t>.</w:t>
      </w:r>
    </w:p>
    <w:p w14:paraId="296292E8" w14:textId="77777777" w:rsidR="006E7FAB" w:rsidRDefault="006E7FAB" w:rsidP="006E7FAB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0F50CA03" w14:textId="77777777" w:rsidR="006E7FAB" w:rsidRDefault="006E7FAB" w:rsidP="006E7FAB">
      <w:pPr>
        <w:tabs>
          <w:tab w:val="left" w:pos="0"/>
          <w:tab w:val="left" w:pos="360"/>
        </w:tabs>
      </w:pPr>
    </w:p>
    <w:p w14:paraId="4457E48C" w14:textId="77777777" w:rsidR="002F7FDD" w:rsidRDefault="006F1D7C" w:rsidP="008E2EAE">
      <w:pPr>
        <w:pStyle w:val="ListParagraph"/>
        <w:numPr>
          <w:ilvl w:val="0"/>
          <w:numId w:val="16"/>
        </w:numPr>
      </w:pPr>
      <w:r>
        <w:t xml:space="preserve">Applied Economics Major </w:t>
      </w:r>
    </w:p>
    <w:p w14:paraId="793C3DA6" w14:textId="7F1DF9B8" w:rsidR="006E7FAB" w:rsidRDefault="006E7FAB" w:rsidP="002F7FDD">
      <w:pPr>
        <w:pStyle w:val="ListParagraph"/>
        <w:numPr>
          <w:ilvl w:val="1"/>
          <w:numId w:val="16"/>
        </w:numPr>
      </w:pPr>
      <w:r>
        <w:t>E</w:t>
      </w:r>
      <w:r w:rsidR="002F44E9">
        <w:t xml:space="preserve">liminate and replace ECON </w:t>
      </w:r>
      <w:r w:rsidR="00EE6C59">
        <w:t>courses.</w:t>
      </w:r>
    </w:p>
    <w:p w14:paraId="68BF0F37" w14:textId="524AC623" w:rsidR="006F1D7C" w:rsidRDefault="006E7FAB" w:rsidP="002F7FDD">
      <w:pPr>
        <w:pStyle w:val="ListParagraph"/>
        <w:numPr>
          <w:ilvl w:val="1"/>
          <w:numId w:val="16"/>
        </w:numPr>
      </w:pPr>
      <w:r>
        <w:t>C</w:t>
      </w:r>
      <w:r w:rsidR="008D4168">
        <w:t xml:space="preserve">reate greater </w:t>
      </w:r>
      <w:r w:rsidR="000B3ADF">
        <w:t>interdisciplinary options</w:t>
      </w:r>
      <w:r w:rsidR="008D4168">
        <w:t xml:space="preserve"> with advanced Econ-related courses </w:t>
      </w:r>
      <w:r w:rsidR="00A401D9">
        <w:t>in</w:t>
      </w:r>
      <w:r w:rsidR="008D4168">
        <w:t xml:space="preserve"> other </w:t>
      </w:r>
      <w:r w:rsidR="008E2EAE">
        <w:t>departments.</w:t>
      </w:r>
    </w:p>
    <w:p w14:paraId="4BE7DC43" w14:textId="04D1FE1A" w:rsidR="006E7FAB" w:rsidRDefault="002F7FDD" w:rsidP="006E7FAB">
      <w:pPr>
        <w:pStyle w:val="ListParagraph"/>
        <w:numPr>
          <w:ilvl w:val="1"/>
          <w:numId w:val="16"/>
        </w:numPr>
      </w:pPr>
      <w:r>
        <w:t>Add</w:t>
      </w:r>
      <w:r w:rsidR="000B3ADF">
        <w:t xml:space="preserve"> to</w:t>
      </w:r>
      <w:r>
        <w:t xml:space="preserve"> variety of courses from </w:t>
      </w:r>
      <w:r w:rsidR="000B3ADF">
        <w:t>other</w:t>
      </w:r>
      <w:r>
        <w:t xml:space="preserve"> disciplines</w:t>
      </w:r>
      <w:r w:rsidR="000B3ADF">
        <w:t xml:space="preserve"> -</w:t>
      </w:r>
      <w:r>
        <w:t xml:space="preserve"> 12 credits</w:t>
      </w:r>
      <w:r w:rsidR="000B3ADF">
        <w:t>.</w:t>
      </w:r>
    </w:p>
    <w:p w14:paraId="0C0393D7" w14:textId="77777777" w:rsidR="006E7FAB" w:rsidRDefault="006E7FAB" w:rsidP="006E7FAB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29F08AA5" w14:textId="77777777" w:rsidR="006E7FAB" w:rsidRDefault="006E7FAB" w:rsidP="006E7FAB"/>
    <w:p w14:paraId="4061EFB6" w14:textId="77777777" w:rsidR="002F7FDD" w:rsidRDefault="006F1D7C" w:rsidP="008E2EAE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</w:pPr>
      <w:r>
        <w:t xml:space="preserve">Arts Administration Minor </w:t>
      </w:r>
    </w:p>
    <w:p w14:paraId="780E43F4" w14:textId="1B3F9C95" w:rsidR="002F7FDD" w:rsidRDefault="002F7FDD" w:rsidP="002F7FDD">
      <w:pPr>
        <w:pStyle w:val="ListParagraph"/>
        <w:numPr>
          <w:ilvl w:val="1"/>
          <w:numId w:val="16"/>
        </w:numPr>
        <w:tabs>
          <w:tab w:val="left" w:pos="0"/>
          <w:tab w:val="left" w:pos="360"/>
        </w:tabs>
      </w:pPr>
      <w:r>
        <w:t>Add to choices of courses (LRSP options) in business because of prerequisites for MGMT 301 and MKTG 301</w:t>
      </w:r>
      <w:r w:rsidR="006E7FAB">
        <w:t>.</w:t>
      </w:r>
    </w:p>
    <w:p w14:paraId="15E1ADD1" w14:textId="57A1E447" w:rsidR="006E7FAB" w:rsidRDefault="002F7FDD" w:rsidP="000B3ADF">
      <w:pPr>
        <w:pStyle w:val="ListParagraph"/>
        <w:numPr>
          <w:ilvl w:val="1"/>
          <w:numId w:val="16"/>
        </w:numPr>
        <w:tabs>
          <w:tab w:val="left" w:pos="0"/>
          <w:tab w:val="left" w:pos="360"/>
        </w:tabs>
      </w:pPr>
      <w:r>
        <w:t xml:space="preserve">LRSP courses </w:t>
      </w:r>
      <w:r w:rsidR="00990539">
        <w:t xml:space="preserve">(online) </w:t>
      </w:r>
      <w:r>
        <w:t xml:space="preserve">are limited to a specific population (BLS students). BS students are discouraged </w:t>
      </w:r>
      <w:r w:rsidR="000B3ADF">
        <w:t xml:space="preserve">from </w:t>
      </w:r>
      <w:r>
        <w:t>tak</w:t>
      </w:r>
      <w:r w:rsidR="000B3ADF">
        <w:t>ing</w:t>
      </w:r>
      <w:r>
        <w:t xml:space="preserve"> BLS courses. </w:t>
      </w:r>
      <w:r w:rsidR="000B3ADF">
        <w:t>Future discussion: LRSP options for BS students</w:t>
      </w:r>
    </w:p>
    <w:p w14:paraId="0FE22337" w14:textId="77777777" w:rsidR="006E7FAB" w:rsidRDefault="006E7FAB" w:rsidP="006E7FAB">
      <w:pPr>
        <w:pStyle w:val="ListParagraph"/>
        <w:numPr>
          <w:ilvl w:val="1"/>
          <w:numId w:val="16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56121CA7" w14:textId="77777777" w:rsidR="006E7FAB" w:rsidRDefault="006E7FAB" w:rsidP="006E7FAB">
      <w:pPr>
        <w:pStyle w:val="ListParagraph"/>
        <w:tabs>
          <w:tab w:val="left" w:pos="0"/>
          <w:tab w:val="left" w:pos="360"/>
        </w:tabs>
        <w:ind w:left="1440"/>
      </w:pPr>
    </w:p>
    <w:p w14:paraId="53AD4373" w14:textId="77777777" w:rsidR="00990539" w:rsidRDefault="005E2DEA" w:rsidP="008E2EAE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</w:pPr>
      <w:r>
        <w:t>BS Nursing</w:t>
      </w:r>
      <w:r w:rsidR="004144B8">
        <w:t xml:space="preserve"> </w:t>
      </w:r>
      <w:r>
        <w:t>Completion</w:t>
      </w:r>
      <w:r w:rsidR="004144B8">
        <w:t xml:space="preserve"> </w:t>
      </w:r>
      <w:r>
        <w:t>Program</w:t>
      </w:r>
      <w:r w:rsidR="001A4289">
        <w:t xml:space="preserve"> </w:t>
      </w:r>
    </w:p>
    <w:p w14:paraId="67D3D12C" w14:textId="7266B39A" w:rsidR="00990539" w:rsidRDefault="00990539" w:rsidP="00990539">
      <w:pPr>
        <w:pStyle w:val="ListParagraph"/>
        <w:numPr>
          <w:ilvl w:val="1"/>
          <w:numId w:val="16"/>
        </w:numPr>
        <w:tabs>
          <w:tab w:val="left" w:pos="0"/>
          <w:tab w:val="left" w:pos="360"/>
        </w:tabs>
      </w:pPr>
      <w:r>
        <w:t>C</w:t>
      </w:r>
      <w:r w:rsidR="005E2DEA">
        <w:t xml:space="preserve">hange to </w:t>
      </w:r>
      <w:r w:rsidR="000B3ADF">
        <w:t>adhere to</w:t>
      </w:r>
      <w:r w:rsidR="005E2DEA">
        <w:t xml:space="preserve"> </w:t>
      </w:r>
      <w:r w:rsidR="000B3ADF">
        <w:t xml:space="preserve">CCNE </w:t>
      </w:r>
      <w:r w:rsidR="008E2EAE">
        <w:t>accreditation.</w:t>
      </w:r>
      <w:r w:rsidR="00890CBD">
        <w:t xml:space="preserve"> </w:t>
      </w:r>
    </w:p>
    <w:p w14:paraId="6E90D1C8" w14:textId="78BF5BF8" w:rsidR="00990539" w:rsidRDefault="00990539" w:rsidP="00990539">
      <w:pPr>
        <w:pStyle w:val="ListParagraph"/>
        <w:numPr>
          <w:ilvl w:val="2"/>
          <w:numId w:val="16"/>
        </w:numPr>
        <w:tabs>
          <w:tab w:val="left" w:pos="0"/>
          <w:tab w:val="left" w:pos="360"/>
        </w:tabs>
      </w:pPr>
      <w:r>
        <w:t>Title changes</w:t>
      </w:r>
      <w:r w:rsidR="000B3ADF">
        <w:t>.</w:t>
      </w:r>
    </w:p>
    <w:p w14:paraId="08AB9B5A" w14:textId="603833AD" w:rsidR="00990539" w:rsidRDefault="00990539" w:rsidP="00990539">
      <w:pPr>
        <w:pStyle w:val="ListParagraph"/>
        <w:numPr>
          <w:ilvl w:val="2"/>
          <w:numId w:val="16"/>
        </w:numPr>
        <w:tabs>
          <w:tab w:val="left" w:pos="0"/>
          <w:tab w:val="left" w:pos="360"/>
        </w:tabs>
      </w:pPr>
      <w:r>
        <w:t>New courses</w:t>
      </w:r>
      <w:r w:rsidR="000B3ADF">
        <w:t>.</w:t>
      </w:r>
    </w:p>
    <w:p w14:paraId="2E64F513" w14:textId="6CA3AB68" w:rsidR="00EE6C59" w:rsidRDefault="00890CBD" w:rsidP="00EE6C59">
      <w:pPr>
        <w:pStyle w:val="ListParagraph"/>
        <w:numPr>
          <w:ilvl w:val="2"/>
          <w:numId w:val="16"/>
        </w:numPr>
        <w:tabs>
          <w:tab w:val="left" w:pos="0"/>
          <w:tab w:val="left" w:pos="360"/>
        </w:tabs>
      </w:pPr>
      <w:r>
        <w:t>A plan is in place for current students.</w:t>
      </w:r>
    </w:p>
    <w:p w14:paraId="57A8BB35" w14:textId="77777777" w:rsidR="00EE6C59" w:rsidRDefault="00EE6C59" w:rsidP="00EE6C59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7A4C2EB4" w14:textId="77777777" w:rsidR="00EE6C59" w:rsidRDefault="00EE6C59" w:rsidP="00EE6C59">
      <w:pPr>
        <w:tabs>
          <w:tab w:val="left" w:pos="0"/>
          <w:tab w:val="left" w:pos="360"/>
        </w:tabs>
      </w:pPr>
    </w:p>
    <w:p w14:paraId="1DE5089F" w14:textId="77777777" w:rsidR="00990539" w:rsidRDefault="002D07DE" w:rsidP="008E2EAE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</w:pPr>
      <w:r>
        <w:t xml:space="preserve">Biology Major </w:t>
      </w:r>
    </w:p>
    <w:p w14:paraId="258533BC" w14:textId="1B40D5A1" w:rsidR="002D07DE" w:rsidRDefault="00990539" w:rsidP="00990539">
      <w:pPr>
        <w:pStyle w:val="ListParagraph"/>
        <w:numPr>
          <w:ilvl w:val="1"/>
          <w:numId w:val="16"/>
        </w:numPr>
        <w:tabs>
          <w:tab w:val="left" w:pos="0"/>
          <w:tab w:val="left" w:pos="360"/>
        </w:tabs>
      </w:pPr>
      <w:r>
        <w:t>A</w:t>
      </w:r>
      <w:r w:rsidR="002D07DE">
        <w:t xml:space="preserve">dd </w:t>
      </w:r>
      <w:r w:rsidR="002D07DE" w:rsidRPr="002D07DE">
        <w:t>EESC 418</w:t>
      </w:r>
      <w:r w:rsidR="002D07DE">
        <w:t xml:space="preserve"> as </w:t>
      </w:r>
      <w:r w:rsidR="000B3ADF">
        <w:t xml:space="preserve">an </w:t>
      </w:r>
      <w:r w:rsidR="008E2EAE">
        <w:t>elective.</w:t>
      </w:r>
    </w:p>
    <w:p w14:paraId="4527AE7E" w14:textId="77777777" w:rsidR="00990539" w:rsidRDefault="00990539" w:rsidP="00990539">
      <w:pPr>
        <w:pStyle w:val="ListParagraph"/>
        <w:numPr>
          <w:ilvl w:val="1"/>
          <w:numId w:val="16"/>
        </w:numPr>
        <w:tabs>
          <w:tab w:val="left" w:pos="0"/>
          <w:tab w:val="left" w:pos="360"/>
        </w:tabs>
      </w:pPr>
      <w:r>
        <w:t>Add electives.</w:t>
      </w:r>
    </w:p>
    <w:p w14:paraId="5FAB84DF" w14:textId="2FB24851" w:rsidR="00EE6C59" w:rsidRDefault="00166FBA" w:rsidP="000B3ADF">
      <w:pPr>
        <w:pStyle w:val="ListParagraph"/>
        <w:numPr>
          <w:ilvl w:val="1"/>
          <w:numId w:val="16"/>
        </w:numPr>
        <w:tabs>
          <w:tab w:val="left" w:pos="0"/>
          <w:tab w:val="left" w:pos="360"/>
        </w:tabs>
      </w:pPr>
      <w:r>
        <w:t xml:space="preserve">Question about </w:t>
      </w:r>
      <w:r w:rsidR="000B3ADF">
        <w:t xml:space="preserve">BIOL </w:t>
      </w:r>
      <w:r w:rsidR="00990539">
        <w:t>46</w:t>
      </w:r>
      <w:r>
        <w:t xml:space="preserve">7. </w:t>
      </w:r>
      <w:r w:rsidR="00EE6C59">
        <w:t xml:space="preserve">KC </w:t>
      </w:r>
      <w:r w:rsidR="000B3ADF">
        <w:t>a</w:t>
      </w:r>
      <w:r w:rsidR="00B734CA" w:rsidRPr="00B734CA">
        <w:t xml:space="preserve">dded BIOL 467 to the </w:t>
      </w:r>
      <w:proofErr w:type="gramStart"/>
      <w:r w:rsidR="00EE6C59">
        <w:t>R</w:t>
      </w:r>
      <w:r w:rsidR="00B734CA" w:rsidRPr="00B734CA">
        <w:t xml:space="preserve">esearch </w:t>
      </w:r>
      <w:r w:rsidR="00EE6C59">
        <w:t>Intensive</w:t>
      </w:r>
      <w:proofErr w:type="gramEnd"/>
      <w:r w:rsidR="00EE6C59">
        <w:t xml:space="preserve"> C</w:t>
      </w:r>
      <w:r w:rsidR="00B734CA" w:rsidRPr="00B734CA">
        <w:t>ourse list in the Biology major</w:t>
      </w:r>
      <w:r w:rsidR="000B3ADF">
        <w:t xml:space="preserve"> per changes under New Course Proposals above.</w:t>
      </w:r>
    </w:p>
    <w:p w14:paraId="56ADB413" w14:textId="77777777" w:rsidR="00EE6C59" w:rsidRDefault="00EE6C59" w:rsidP="00EE6C59">
      <w:pPr>
        <w:pStyle w:val="ListParagraph"/>
        <w:numPr>
          <w:ilvl w:val="1"/>
          <w:numId w:val="16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354FEFC2" w14:textId="77777777" w:rsidR="00EE6C59" w:rsidRDefault="00EE6C59" w:rsidP="00EE6C59">
      <w:pPr>
        <w:tabs>
          <w:tab w:val="left" w:pos="0"/>
          <w:tab w:val="left" w:pos="360"/>
        </w:tabs>
        <w:ind w:left="1080"/>
      </w:pPr>
    </w:p>
    <w:p w14:paraId="126D21E2" w14:textId="77777777" w:rsidR="00990539" w:rsidRDefault="006F1D7C" w:rsidP="008E2EAE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</w:pPr>
      <w:r>
        <w:lastRenderedPageBreak/>
        <w:t xml:space="preserve">Biomedical Sciences Major </w:t>
      </w:r>
    </w:p>
    <w:p w14:paraId="30A15212" w14:textId="22B1BD00" w:rsidR="00EE6C59" w:rsidRDefault="00990539" w:rsidP="00EE6C59">
      <w:pPr>
        <w:pStyle w:val="ListParagraph"/>
        <w:numPr>
          <w:ilvl w:val="1"/>
          <w:numId w:val="16"/>
        </w:numPr>
        <w:tabs>
          <w:tab w:val="left" w:pos="0"/>
          <w:tab w:val="left" w:pos="360"/>
        </w:tabs>
      </w:pPr>
      <w:r>
        <w:t>Add 3 electives into the major</w:t>
      </w:r>
      <w:r w:rsidR="000B3ADF">
        <w:t>.</w:t>
      </w:r>
    </w:p>
    <w:p w14:paraId="0B60EDA4" w14:textId="77777777" w:rsidR="00EE6C59" w:rsidRDefault="00EE6C59" w:rsidP="00EE6C59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1A10A399" w14:textId="77777777" w:rsidR="00EE6C59" w:rsidRDefault="00EE6C59" w:rsidP="00EE6C59">
      <w:pPr>
        <w:tabs>
          <w:tab w:val="left" w:pos="0"/>
          <w:tab w:val="left" w:pos="360"/>
        </w:tabs>
      </w:pPr>
    </w:p>
    <w:p w14:paraId="39269E4E" w14:textId="77777777" w:rsidR="00166FBA" w:rsidRDefault="00A769F0" w:rsidP="008E2EAE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</w:pPr>
      <w:r w:rsidRPr="00912292">
        <w:t>Communications &amp; Digital Studies Major</w:t>
      </w:r>
      <w:r w:rsidR="00912292" w:rsidRPr="00912292">
        <w:t xml:space="preserve"> </w:t>
      </w:r>
    </w:p>
    <w:p w14:paraId="51C96429" w14:textId="0D41839B" w:rsidR="00EE6C59" w:rsidRDefault="00166FBA" w:rsidP="00EE6C59">
      <w:pPr>
        <w:pStyle w:val="ListParagraph"/>
        <w:numPr>
          <w:ilvl w:val="1"/>
          <w:numId w:val="16"/>
        </w:numPr>
        <w:tabs>
          <w:tab w:val="left" w:pos="0"/>
          <w:tab w:val="left" w:pos="360"/>
        </w:tabs>
      </w:pPr>
      <w:r>
        <w:t>A</w:t>
      </w:r>
      <w:r w:rsidR="00912292" w:rsidRPr="00912292">
        <w:t xml:space="preserve">dd DGST 460 to capstone </w:t>
      </w:r>
      <w:r w:rsidR="008E2EAE" w:rsidRPr="00912292">
        <w:t>option.</w:t>
      </w:r>
    </w:p>
    <w:p w14:paraId="74B3B5E4" w14:textId="77777777" w:rsidR="00EE6C59" w:rsidRDefault="00EE6C59" w:rsidP="00EE6C59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101E47C3" w14:textId="77777777" w:rsidR="00EE6C59" w:rsidRPr="00912292" w:rsidRDefault="00EE6C59" w:rsidP="00EE6C59">
      <w:pPr>
        <w:tabs>
          <w:tab w:val="left" w:pos="0"/>
          <w:tab w:val="left" w:pos="360"/>
        </w:tabs>
      </w:pPr>
    </w:p>
    <w:p w14:paraId="7248B0FD" w14:textId="77777777" w:rsidR="00166FBA" w:rsidRDefault="00A769F0" w:rsidP="008E2EAE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</w:pPr>
      <w:r w:rsidRPr="00912292">
        <w:t>Conservation Biology Major</w:t>
      </w:r>
      <w:r w:rsidR="00912292" w:rsidRPr="00912292">
        <w:t xml:space="preserve"> </w:t>
      </w:r>
    </w:p>
    <w:p w14:paraId="507B6CA0" w14:textId="72731844" w:rsidR="00EE6C59" w:rsidRDefault="00166FBA" w:rsidP="00EE6C59">
      <w:pPr>
        <w:pStyle w:val="ListParagraph"/>
        <w:numPr>
          <w:ilvl w:val="1"/>
          <w:numId w:val="16"/>
        </w:numPr>
        <w:tabs>
          <w:tab w:val="left" w:pos="0"/>
          <w:tab w:val="left" w:pos="360"/>
        </w:tabs>
      </w:pPr>
      <w:r>
        <w:t>A</w:t>
      </w:r>
      <w:r w:rsidR="00912292" w:rsidRPr="00912292">
        <w:t xml:space="preserve">dd BIOL 313 to diversity </w:t>
      </w:r>
      <w:r w:rsidR="008E2EAE" w:rsidRPr="00912292">
        <w:t>requirement.</w:t>
      </w:r>
    </w:p>
    <w:p w14:paraId="74564881" w14:textId="77777777" w:rsidR="00EE6C59" w:rsidRDefault="00EE6C59" w:rsidP="00EE6C59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4000A8BE" w14:textId="77777777" w:rsidR="00EE6C59" w:rsidRPr="00912292" w:rsidRDefault="00EE6C59" w:rsidP="00EE6C59">
      <w:pPr>
        <w:tabs>
          <w:tab w:val="left" w:pos="0"/>
          <w:tab w:val="left" w:pos="360"/>
        </w:tabs>
      </w:pPr>
    </w:p>
    <w:p w14:paraId="1262B217" w14:textId="77777777" w:rsidR="00166FBA" w:rsidRDefault="00A769F0" w:rsidP="008E2EAE">
      <w:pPr>
        <w:pStyle w:val="ListParagraph"/>
        <w:numPr>
          <w:ilvl w:val="0"/>
          <w:numId w:val="16"/>
        </w:numPr>
        <w:tabs>
          <w:tab w:val="left" w:pos="0"/>
          <w:tab w:val="left" w:pos="360"/>
        </w:tabs>
      </w:pPr>
      <w:r w:rsidRPr="00912292">
        <w:t>Cybersecurity Major</w:t>
      </w:r>
      <w:r w:rsidR="00912292" w:rsidRPr="00912292">
        <w:t xml:space="preserve"> </w:t>
      </w:r>
    </w:p>
    <w:p w14:paraId="0136B643" w14:textId="5BA9E3CF" w:rsidR="00EE6C59" w:rsidRDefault="00166FBA" w:rsidP="00EE6C59">
      <w:pPr>
        <w:pStyle w:val="ListParagraph"/>
        <w:numPr>
          <w:ilvl w:val="1"/>
          <w:numId w:val="16"/>
        </w:numPr>
        <w:tabs>
          <w:tab w:val="left" w:pos="0"/>
          <w:tab w:val="left" w:pos="360"/>
        </w:tabs>
      </w:pPr>
      <w:r>
        <w:t>A</w:t>
      </w:r>
      <w:r w:rsidR="00912292" w:rsidRPr="00912292">
        <w:t xml:space="preserve">dd CYBR 458 to </w:t>
      </w:r>
      <w:r w:rsidR="008E2EAE" w:rsidRPr="00912292">
        <w:t>electives.</w:t>
      </w:r>
    </w:p>
    <w:p w14:paraId="31EB0917" w14:textId="77777777" w:rsidR="00EE6C59" w:rsidRDefault="00EE6C59" w:rsidP="00EE6C59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7B637777" w14:textId="77777777" w:rsidR="00EE6C59" w:rsidRPr="00912292" w:rsidRDefault="00EE6C59" w:rsidP="00EE6C59">
      <w:pPr>
        <w:tabs>
          <w:tab w:val="left" w:pos="0"/>
          <w:tab w:val="left" w:pos="360"/>
        </w:tabs>
      </w:pPr>
    </w:p>
    <w:p w14:paraId="0952B5D8" w14:textId="77777777" w:rsidR="00166FBA" w:rsidRDefault="00A769F0" w:rsidP="008E2EAE">
      <w:pPr>
        <w:pStyle w:val="ListParagraph"/>
        <w:numPr>
          <w:ilvl w:val="0"/>
          <w:numId w:val="16"/>
        </w:numPr>
        <w:tabs>
          <w:tab w:val="left" w:pos="360"/>
        </w:tabs>
      </w:pPr>
      <w:r w:rsidRPr="00912292">
        <w:t>Digital Studies Minor</w:t>
      </w:r>
      <w:r w:rsidR="00912292" w:rsidRPr="00912292">
        <w:t xml:space="preserve"> </w:t>
      </w:r>
    </w:p>
    <w:p w14:paraId="4965BD9D" w14:textId="308DD018" w:rsidR="00EE6C59" w:rsidRDefault="00166FBA" w:rsidP="00EE6C59">
      <w:pPr>
        <w:pStyle w:val="ListParagraph"/>
        <w:numPr>
          <w:ilvl w:val="1"/>
          <w:numId w:val="16"/>
        </w:numPr>
        <w:tabs>
          <w:tab w:val="left" w:pos="360"/>
        </w:tabs>
      </w:pPr>
      <w:r>
        <w:t>A</w:t>
      </w:r>
      <w:r w:rsidR="00912292" w:rsidRPr="00912292">
        <w:t xml:space="preserve">dd DGST 460 </w:t>
      </w:r>
      <w:r>
        <w:t>as a</w:t>
      </w:r>
      <w:r w:rsidR="00912292" w:rsidRPr="00912292">
        <w:t xml:space="preserve"> capstone </w:t>
      </w:r>
      <w:r w:rsidR="008E2EAE" w:rsidRPr="00912292">
        <w:t>option.</w:t>
      </w:r>
    </w:p>
    <w:p w14:paraId="3935384F" w14:textId="77777777" w:rsidR="00EE6C59" w:rsidRDefault="00EE6C59" w:rsidP="00EE6C59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33C21F3D" w14:textId="77777777" w:rsidR="00EE6C59" w:rsidRPr="00912292" w:rsidRDefault="00EE6C59" w:rsidP="00EE6C59">
      <w:pPr>
        <w:tabs>
          <w:tab w:val="left" w:pos="360"/>
        </w:tabs>
      </w:pPr>
    </w:p>
    <w:p w14:paraId="1FB47BF0" w14:textId="77777777" w:rsidR="00166FBA" w:rsidRDefault="00A769F0" w:rsidP="008E2EAE">
      <w:pPr>
        <w:pStyle w:val="ListParagraph"/>
        <w:numPr>
          <w:ilvl w:val="0"/>
          <w:numId w:val="16"/>
        </w:numPr>
        <w:tabs>
          <w:tab w:val="left" w:pos="360"/>
          <w:tab w:val="left" w:pos="450"/>
        </w:tabs>
      </w:pPr>
      <w:r w:rsidRPr="00912292">
        <w:t>Entrepreneurship Minor</w:t>
      </w:r>
      <w:r w:rsidR="000D2ADF" w:rsidRPr="00912292">
        <w:t xml:space="preserve"> </w:t>
      </w:r>
    </w:p>
    <w:p w14:paraId="18B99A8F" w14:textId="0697C9A0" w:rsidR="00EE6C59" w:rsidRDefault="00166FBA" w:rsidP="00EE6C59">
      <w:pPr>
        <w:pStyle w:val="ListParagraph"/>
        <w:numPr>
          <w:ilvl w:val="1"/>
          <w:numId w:val="16"/>
        </w:numPr>
        <w:tabs>
          <w:tab w:val="left" w:pos="360"/>
          <w:tab w:val="left" w:pos="450"/>
        </w:tabs>
      </w:pPr>
      <w:r>
        <w:t>R</w:t>
      </w:r>
      <w:r w:rsidR="000D2ADF" w:rsidRPr="00912292">
        <w:t>eplace ECON 202 with MGMT 302</w:t>
      </w:r>
      <w:r w:rsidR="000B3ADF">
        <w:t>.</w:t>
      </w:r>
    </w:p>
    <w:p w14:paraId="6FD0C970" w14:textId="77777777" w:rsidR="00EE6C59" w:rsidRDefault="00EE6C59" w:rsidP="00EE6C59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34EC7EFF" w14:textId="77777777" w:rsidR="00EE6C59" w:rsidRPr="00912292" w:rsidRDefault="00EE6C59" w:rsidP="00EE6C59">
      <w:pPr>
        <w:tabs>
          <w:tab w:val="left" w:pos="360"/>
          <w:tab w:val="left" w:pos="450"/>
        </w:tabs>
      </w:pPr>
    </w:p>
    <w:p w14:paraId="2BC7664A" w14:textId="77777777" w:rsidR="00166FBA" w:rsidRDefault="00452111" w:rsidP="008E2EAE">
      <w:pPr>
        <w:pStyle w:val="ListParagraph"/>
        <w:numPr>
          <w:ilvl w:val="0"/>
          <w:numId w:val="16"/>
        </w:numPr>
        <w:tabs>
          <w:tab w:val="left" w:pos="360"/>
        </w:tabs>
      </w:pPr>
      <w:r w:rsidRPr="00912292">
        <w:t>Instructional Improvement (Master</w:t>
      </w:r>
      <w:r>
        <w:t xml:space="preserve"> of ED</w:t>
      </w:r>
      <w:r w:rsidRPr="00912292">
        <w:t xml:space="preserve">) </w:t>
      </w:r>
    </w:p>
    <w:p w14:paraId="2B63F88F" w14:textId="21535A64" w:rsidR="000B3ADF" w:rsidRDefault="00166FBA" w:rsidP="000B3ADF">
      <w:pPr>
        <w:pStyle w:val="ListParagraph"/>
        <w:numPr>
          <w:ilvl w:val="1"/>
          <w:numId w:val="16"/>
        </w:numPr>
        <w:tabs>
          <w:tab w:val="left" w:pos="360"/>
        </w:tabs>
      </w:pPr>
      <w:r>
        <w:t>A</w:t>
      </w:r>
      <w:r w:rsidR="00452111" w:rsidRPr="00912292">
        <w:t xml:space="preserve">dd two cognate </w:t>
      </w:r>
      <w:r w:rsidR="008E2EAE" w:rsidRPr="00912292">
        <w:t>options</w:t>
      </w:r>
      <w:r w:rsidR="000B3ADF">
        <w:t xml:space="preserve">: </w:t>
      </w:r>
      <w:r w:rsidR="008E2EAE">
        <w:t>English Language Learners and preparation for leadership roles in schools or central office.</w:t>
      </w:r>
    </w:p>
    <w:p w14:paraId="6D8038B3" w14:textId="77777777" w:rsidR="00EE6C59" w:rsidRDefault="00EE6C59" w:rsidP="00EE6C59">
      <w:pPr>
        <w:pStyle w:val="ListParagraph"/>
        <w:numPr>
          <w:ilvl w:val="1"/>
          <w:numId w:val="16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424F0BB0" w14:textId="77777777" w:rsidR="00EE6C59" w:rsidRPr="00912292" w:rsidRDefault="00EE6C59" w:rsidP="00EE6C59">
      <w:pPr>
        <w:pStyle w:val="ListParagraph"/>
        <w:tabs>
          <w:tab w:val="left" w:pos="360"/>
        </w:tabs>
        <w:ind w:left="1440"/>
      </w:pPr>
    </w:p>
    <w:p w14:paraId="5C65776A" w14:textId="77777777" w:rsidR="00166FBA" w:rsidRDefault="00A401D9" w:rsidP="008E2EAE">
      <w:pPr>
        <w:pStyle w:val="ListParagraph"/>
        <w:numPr>
          <w:ilvl w:val="0"/>
          <w:numId w:val="16"/>
        </w:numPr>
        <w:tabs>
          <w:tab w:val="left" w:pos="360"/>
          <w:tab w:val="left" w:pos="450"/>
        </w:tabs>
      </w:pPr>
      <w:r w:rsidRPr="00A401D9">
        <w:t xml:space="preserve">Law and Philosophy Minor </w:t>
      </w:r>
    </w:p>
    <w:p w14:paraId="2F80B340" w14:textId="2EB1BAE5" w:rsidR="00EE6C59" w:rsidRDefault="00166FBA" w:rsidP="00EE6C59">
      <w:pPr>
        <w:pStyle w:val="ListParagraph"/>
        <w:numPr>
          <w:ilvl w:val="1"/>
          <w:numId w:val="16"/>
        </w:numPr>
        <w:tabs>
          <w:tab w:val="left" w:pos="360"/>
          <w:tab w:val="left" w:pos="450"/>
        </w:tabs>
      </w:pPr>
      <w:r>
        <w:t>A</w:t>
      </w:r>
      <w:r w:rsidR="00A401D9" w:rsidRPr="00A401D9">
        <w:t xml:space="preserve">dd </w:t>
      </w:r>
      <w:r w:rsidR="00890CBD">
        <w:t xml:space="preserve">four </w:t>
      </w:r>
      <w:r w:rsidR="00A401D9" w:rsidRPr="00A401D9">
        <w:t xml:space="preserve">electives that had been </w:t>
      </w:r>
      <w:r w:rsidR="00890CBD" w:rsidRPr="00A401D9">
        <w:t>overlooked.</w:t>
      </w:r>
    </w:p>
    <w:p w14:paraId="52212B9A" w14:textId="77777777" w:rsidR="00EE6C59" w:rsidRDefault="00EE6C59" w:rsidP="00EE6C59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602DA509" w14:textId="77777777" w:rsidR="00EE6C59" w:rsidRDefault="00EE6C59" w:rsidP="00EE6C59">
      <w:pPr>
        <w:tabs>
          <w:tab w:val="left" w:pos="360"/>
          <w:tab w:val="left" w:pos="450"/>
        </w:tabs>
      </w:pPr>
    </w:p>
    <w:p w14:paraId="3436E9FB" w14:textId="77777777" w:rsidR="00166FBA" w:rsidRDefault="00A769F0" w:rsidP="008E2EAE">
      <w:pPr>
        <w:pStyle w:val="ListParagraph"/>
        <w:numPr>
          <w:ilvl w:val="0"/>
          <w:numId w:val="16"/>
        </w:numPr>
        <w:tabs>
          <w:tab w:val="left" w:pos="360"/>
          <w:tab w:val="left" w:pos="450"/>
        </w:tabs>
      </w:pPr>
      <w:r>
        <w:t>Mathematics Major</w:t>
      </w:r>
      <w:r w:rsidR="000D4F7F">
        <w:t xml:space="preserve"> </w:t>
      </w:r>
    </w:p>
    <w:p w14:paraId="4BB62E97" w14:textId="58F04D36" w:rsidR="00EE6C59" w:rsidRDefault="00166FBA" w:rsidP="00EE6C59">
      <w:pPr>
        <w:pStyle w:val="ListParagraph"/>
        <w:numPr>
          <w:ilvl w:val="1"/>
          <w:numId w:val="16"/>
        </w:numPr>
        <w:tabs>
          <w:tab w:val="left" w:pos="360"/>
          <w:tab w:val="left" w:pos="450"/>
        </w:tabs>
      </w:pPr>
      <w:r>
        <w:t>R</w:t>
      </w:r>
      <w:r w:rsidR="000D4F7F">
        <w:t xml:space="preserve">evise major to remove </w:t>
      </w:r>
      <w:r>
        <w:t xml:space="preserve">three </w:t>
      </w:r>
      <w:r w:rsidR="000D4F7F">
        <w:t xml:space="preserve">hidden </w:t>
      </w:r>
      <w:r w:rsidR="00890CBD">
        <w:t>prerequisites</w:t>
      </w:r>
      <w:r>
        <w:t xml:space="preserve"> (STAT 180, MATH 121, STAT 381)</w:t>
      </w:r>
      <w:r w:rsidR="00890CBD">
        <w:t>.</w:t>
      </w:r>
      <w:r w:rsidR="000D4F7F">
        <w:t xml:space="preserve"> </w:t>
      </w:r>
    </w:p>
    <w:p w14:paraId="55CD75E3" w14:textId="77777777" w:rsidR="00EE6C59" w:rsidRDefault="00EE6C59" w:rsidP="00EE6C59">
      <w:pPr>
        <w:pStyle w:val="ListParagraph"/>
        <w:numPr>
          <w:ilvl w:val="1"/>
          <w:numId w:val="16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59E7EFEC" w14:textId="77777777" w:rsidR="00EE6C59" w:rsidRDefault="00EE6C59" w:rsidP="00EE6C59">
      <w:pPr>
        <w:tabs>
          <w:tab w:val="left" w:pos="360"/>
          <w:tab w:val="left" w:pos="450"/>
        </w:tabs>
      </w:pPr>
    </w:p>
    <w:p w14:paraId="6AE5C3D3" w14:textId="77777777" w:rsidR="00166FBA" w:rsidRDefault="000D4F7F" w:rsidP="008E2EAE">
      <w:pPr>
        <w:pStyle w:val="ListParagraph"/>
        <w:numPr>
          <w:ilvl w:val="0"/>
          <w:numId w:val="16"/>
        </w:numPr>
        <w:tabs>
          <w:tab w:val="left" w:pos="360"/>
        </w:tabs>
      </w:pPr>
      <w:r>
        <w:t xml:space="preserve">Applied Physics Major </w:t>
      </w:r>
    </w:p>
    <w:p w14:paraId="5AABF446" w14:textId="187EAEA8" w:rsidR="00166FBA" w:rsidRDefault="00166FBA" w:rsidP="00166FBA">
      <w:pPr>
        <w:pStyle w:val="ListParagraph"/>
        <w:numPr>
          <w:ilvl w:val="1"/>
          <w:numId w:val="16"/>
        </w:numPr>
        <w:tabs>
          <w:tab w:val="left" w:pos="360"/>
        </w:tabs>
      </w:pPr>
      <w:r>
        <w:t>R</w:t>
      </w:r>
      <w:r w:rsidR="000D4F7F">
        <w:t>estructur</w:t>
      </w:r>
      <w:r w:rsidR="000B3ADF">
        <w:t>e m</w:t>
      </w:r>
      <w:r w:rsidR="000D4F7F">
        <w:t xml:space="preserve">ajor to add two new required </w:t>
      </w:r>
      <w:r>
        <w:t>classes.</w:t>
      </w:r>
    </w:p>
    <w:p w14:paraId="727E000E" w14:textId="4606B6D0" w:rsidR="00EE6C59" w:rsidRDefault="00166FBA" w:rsidP="00EE6C59">
      <w:pPr>
        <w:pStyle w:val="ListParagraph"/>
        <w:numPr>
          <w:ilvl w:val="1"/>
          <w:numId w:val="16"/>
        </w:numPr>
        <w:tabs>
          <w:tab w:val="left" w:pos="360"/>
        </w:tabs>
      </w:pPr>
      <w:r>
        <w:t>A</w:t>
      </w:r>
      <w:r w:rsidR="000D4F7F">
        <w:t xml:space="preserve">dd and delete </w:t>
      </w:r>
      <w:r w:rsidR="00890CBD">
        <w:t>electives.</w:t>
      </w:r>
    </w:p>
    <w:p w14:paraId="3FA9C09E" w14:textId="77777777" w:rsidR="00EE6C59" w:rsidRDefault="00EE6C59" w:rsidP="00EE6C59">
      <w:pPr>
        <w:pStyle w:val="ListParagraph"/>
        <w:numPr>
          <w:ilvl w:val="1"/>
          <w:numId w:val="16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7059F07F" w14:textId="77777777" w:rsidR="00EE6C59" w:rsidRDefault="00EE6C59" w:rsidP="00EE6C59">
      <w:pPr>
        <w:tabs>
          <w:tab w:val="left" w:pos="360"/>
        </w:tabs>
      </w:pPr>
    </w:p>
    <w:p w14:paraId="353D67BC" w14:textId="77777777" w:rsidR="00166FBA" w:rsidRDefault="00A769F0" w:rsidP="008E2EAE">
      <w:pPr>
        <w:pStyle w:val="ListParagraph"/>
        <w:numPr>
          <w:ilvl w:val="0"/>
          <w:numId w:val="19"/>
        </w:numPr>
        <w:tabs>
          <w:tab w:val="left" w:pos="360"/>
          <w:tab w:val="left" w:pos="450"/>
        </w:tabs>
      </w:pPr>
      <w:r>
        <w:t>Physics Major</w:t>
      </w:r>
      <w:r w:rsidR="002F44E9">
        <w:t xml:space="preserve"> </w:t>
      </w:r>
    </w:p>
    <w:p w14:paraId="06779E7D" w14:textId="44A2A2A2" w:rsidR="00A10CB9" w:rsidRDefault="00166FBA" w:rsidP="00A10CB9">
      <w:pPr>
        <w:pStyle w:val="ListParagraph"/>
        <w:numPr>
          <w:ilvl w:val="1"/>
          <w:numId w:val="21"/>
        </w:numPr>
        <w:tabs>
          <w:tab w:val="left" w:pos="360"/>
          <w:tab w:val="left" w:pos="450"/>
        </w:tabs>
      </w:pPr>
      <w:r>
        <w:lastRenderedPageBreak/>
        <w:t>R</w:t>
      </w:r>
      <w:r w:rsidR="002F44E9">
        <w:t>estructur</w:t>
      </w:r>
      <w:r w:rsidR="00A10CB9">
        <w:t>e</w:t>
      </w:r>
      <w:r w:rsidR="002F44E9">
        <w:t xml:space="preserve"> major to add two new required </w:t>
      </w:r>
      <w:r w:rsidR="00F13AF8">
        <w:t>classes.</w:t>
      </w:r>
    </w:p>
    <w:p w14:paraId="050730AD" w14:textId="2409ACEB" w:rsidR="00EE6C59" w:rsidRDefault="00166FBA" w:rsidP="00EE6C59">
      <w:pPr>
        <w:pStyle w:val="ListParagraph"/>
        <w:numPr>
          <w:ilvl w:val="1"/>
          <w:numId w:val="21"/>
        </w:numPr>
        <w:tabs>
          <w:tab w:val="left" w:pos="360"/>
          <w:tab w:val="left" w:pos="450"/>
        </w:tabs>
      </w:pPr>
      <w:r>
        <w:t>A</w:t>
      </w:r>
      <w:r w:rsidR="002F44E9">
        <w:t xml:space="preserve">dd and delete </w:t>
      </w:r>
      <w:r>
        <w:t>electives.</w:t>
      </w:r>
    </w:p>
    <w:p w14:paraId="43FBF594" w14:textId="77777777" w:rsidR="00EE6C59" w:rsidRDefault="00EE6C59" w:rsidP="00EE6C59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4C751D90" w14:textId="77777777" w:rsidR="00EE6C59" w:rsidRDefault="00EE6C59" w:rsidP="00EE6C59">
      <w:pPr>
        <w:tabs>
          <w:tab w:val="left" w:pos="360"/>
          <w:tab w:val="left" w:pos="450"/>
        </w:tabs>
      </w:pPr>
    </w:p>
    <w:p w14:paraId="4B07D8D1" w14:textId="77777777" w:rsidR="00F13AF8" w:rsidRDefault="00A769F0" w:rsidP="008E2EAE">
      <w:pPr>
        <w:pStyle w:val="ListParagraph"/>
        <w:numPr>
          <w:ilvl w:val="0"/>
          <w:numId w:val="19"/>
        </w:numPr>
        <w:tabs>
          <w:tab w:val="left" w:pos="360"/>
          <w:tab w:val="left" w:pos="450"/>
        </w:tabs>
      </w:pPr>
      <w:r>
        <w:t>Physics Minor</w:t>
      </w:r>
      <w:r w:rsidR="002F44E9">
        <w:t xml:space="preserve"> </w:t>
      </w:r>
    </w:p>
    <w:p w14:paraId="4A3EEB13" w14:textId="2B954BC6" w:rsidR="00EE6C59" w:rsidRDefault="00F13AF8" w:rsidP="00EE6C59">
      <w:pPr>
        <w:pStyle w:val="ListParagraph"/>
        <w:numPr>
          <w:ilvl w:val="1"/>
          <w:numId w:val="19"/>
        </w:numPr>
        <w:tabs>
          <w:tab w:val="left" w:pos="360"/>
          <w:tab w:val="left" w:pos="450"/>
        </w:tabs>
      </w:pPr>
      <w:r>
        <w:t>A</w:t>
      </w:r>
      <w:r w:rsidR="002F44E9">
        <w:t xml:space="preserve">dd and delete </w:t>
      </w:r>
      <w:r w:rsidR="00EE6C59">
        <w:t>electives.</w:t>
      </w:r>
    </w:p>
    <w:p w14:paraId="0AC46170" w14:textId="77777777" w:rsidR="00EE6C59" w:rsidRDefault="00EE6C59" w:rsidP="00EE6C59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6DA8413A" w14:textId="77777777" w:rsidR="00BA514F" w:rsidRDefault="00BA514F" w:rsidP="009B70B7">
      <w:pPr>
        <w:tabs>
          <w:tab w:val="left" w:pos="360"/>
        </w:tabs>
      </w:pPr>
    </w:p>
    <w:p w14:paraId="6AF16A0F" w14:textId="2808525D" w:rsidR="00A769F0" w:rsidRDefault="00A769F0" w:rsidP="008E2EAE">
      <w:pPr>
        <w:tabs>
          <w:tab w:val="left" w:pos="360"/>
        </w:tabs>
        <w:ind w:left="90"/>
        <w:rPr>
          <w:b/>
          <w:bCs/>
        </w:rPr>
      </w:pPr>
      <w:r w:rsidRPr="008E2EAE">
        <w:rPr>
          <w:b/>
          <w:bCs/>
        </w:rPr>
        <w:t>New Programs</w:t>
      </w:r>
    </w:p>
    <w:p w14:paraId="4E8A7DDD" w14:textId="77777777" w:rsidR="00A10CB9" w:rsidRPr="008E2EAE" w:rsidRDefault="00A10CB9" w:rsidP="008E2EAE">
      <w:pPr>
        <w:tabs>
          <w:tab w:val="left" w:pos="360"/>
        </w:tabs>
        <w:ind w:left="90"/>
        <w:rPr>
          <w:b/>
          <w:bCs/>
        </w:rPr>
      </w:pPr>
    </w:p>
    <w:p w14:paraId="38A9ADDF" w14:textId="77777777" w:rsidR="000D2ADF" w:rsidRDefault="000D2ADF" w:rsidP="008E2EAE">
      <w:pPr>
        <w:pStyle w:val="ListParagraph"/>
        <w:numPr>
          <w:ilvl w:val="0"/>
          <w:numId w:val="20"/>
        </w:numPr>
        <w:tabs>
          <w:tab w:val="left" w:pos="360"/>
        </w:tabs>
      </w:pPr>
      <w:r>
        <w:t>Applied Mathematics &amp; Statistics</w:t>
      </w:r>
    </w:p>
    <w:p w14:paraId="63C7F620" w14:textId="374D14D2" w:rsidR="00EE6C59" w:rsidRDefault="00F13AF8" w:rsidP="00EE6C59">
      <w:pPr>
        <w:pStyle w:val="ListParagraph"/>
        <w:numPr>
          <w:ilvl w:val="1"/>
          <w:numId w:val="20"/>
        </w:numPr>
        <w:tabs>
          <w:tab w:val="left" w:pos="360"/>
        </w:tabs>
        <w:ind w:left="1530" w:hanging="450"/>
      </w:pPr>
      <w:r>
        <w:t>3</w:t>
      </w:r>
      <w:r w:rsidRPr="00F13AF8">
        <w:rPr>
          <w:vertAlign w:val="superscript"/>
        </w:rPr>
        <w:t>rd</w:t>
      </w:r>
      <w:r>
        <w:t xml:space="preserve"> of new majors housed in </w:t>
      </w:r>
      <w:r w:rsidR="00A10CB9">
        <w:t>M</w:t>
      </w:r>
      <w:r>
        <w:t xml:space="preserve">athematics </w:t>
      </w:r>
      <w:r w:rsidR="00A10CB9">
        <w:t>D</w:t>
      </w:r>
      <w:r w:rsidR="00EE6C59">
        <w:t>epartment.</w:t>
      </w:r>
    </w:p>
    <w:p w14:paraId="3FDC71A3" w14:textId="77777777" w:rsidR="00EE6C59" w:rsidRDefault="00EE6C59" w:rsidP="00EE6C59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0FBC24CC" w14:textId="77777777" w:rsidR="00EE6C59" w:rsidRDefault="00EE6C59" w:rsidP="00EE6C59">
      <w:pPr>
        <w:tabs>
          <w:tab w:val="left" w:pos="360"/>
        </w:tabs>
      </w:pPr>
    </w:p>
    <w:p w14:paraId="6CCAADE1" w14:textId="79D11CDB" w:rsidR="00A769F0" w:rsidRDefault="00A769F0" w:rsidP="008E2EAE">
      <w:pPr>
        <w:pStyle w:val="ListParagraph"/>
        <w:numPr>
          <w:ilvl w:val="0"/>
          <w:numId w:val="20"/>
        </w:numPr>
        <w:tabs>
          <w:tab w:val="left" w:pos="360"/>
        </w:tabs>
      </w:pPr>
      <w:r>
        <w:t xml:space="preserve">Disability Studies Minor </w:t>
      </w:r>
    </w:p>
    <w:p w14:paraId="332F688D" w14:textId="44F58B3C" w:rsidR="00EE6C59" w:rsidRDefault="00A10CB9" w:rsidP="00EE6C59">
      <w:pPr>
        <w:pStyle w:val="ListParagraph"/>
        <w:numPr>
          <w:ilvl w:val="1"/>
          <w:numId w:val="20"/>
        </w:numPr>
        <w:tabs>
          <w:tab w:val="left" w:pos="360"/>
        </w:tabs>
        <w:ind w:left="1440"/>
      </w:pPr>
      <w:r>
        <w:t>Interdisciplinary</w:t>
      </w:r>
      <w:r w:rsidR="00F13AF8">
        <w:t xml:space="preserve"> within minor</w:t>
      </w:r>
      <w:r>
        <w:t>.</w:t>
      </w:r>
    </w:p>
    <w:p w14:paraId="4F7FBEDF" w14:textId="77777777" w:rsidR="00EE6C59" w:rsidRDefault="00EE6C59" w:rsidP="00EE6C59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49800655" w14:textId="77777777" w:rsidR="00EE6C59" w:rsidRDefault="00EE6C59" w:rsidP="00EE6C59">
      <w:pPr>
        <w:tabs>
          <w:tab w:val="left" w:pos="360"/>
        </w:tabs>
      </w:pPr>
    </w:p>
    <w:p w14:paraId="2D8F3BAF" w14:textId="7F1C78E4" w:rsidR="00A769F0" w:rsidRDefault="00A769F0" w:rsidP="008E2EAE">
      <w:pPr>
        <w:pStyle w:val="ListParagraph"/>
        <w:numPr>
          <w:ilvl w:val="0"/>
          <w:numId w:val="20"/>
        </w:numPr>
        <w:tabs>
          <w:tab w:val="left" w:pos="360"/>
        </w:tabs>
      </w:pPr>
      <w:r>
        <w:t xml:space="preserve">Global History Major </w:t>
      </w:r>
    </w:p>
    <w:p w14:paraId="593595DF" w14:textId="0A567B84" w:rsidR="00EE6C59" w:rsidRDefault="00F13AF8" w:rsidP="00EE6C59">
      <w:pPr>
        <w:pStyle w:val="ListParagraph"/>
        <w:numPr>
          <w:ilvl w:val="1"/>
          <w:numId w:val="20"/>
        </w:numPr>
        <w:tabs>
          <w:tab w:val="left" w:pos="360"/>
        </w:tabs>
        <w:ind w:left="1440"/>
      </w:pPr>
      <w:r>
        <w:t>Interdisciplinary within minor</w:t>
      </w:r>
      <w:r w:rsidR="00A10CB9">
        <w:t>.</w:t>
      </w:r>
    </w:p>
    <w:p w14:paraId="57348974" w14:textId="77777777" w:rsidR="00EE6C59" w:rsidRDefault="00EE6C59" w:rsidP="00EE6C59">
      <w:pPr>
        <w:pStyle w:val="ListParagraph"/>
        <w:numPr>
          <w:ilvl w:val="1"/>
          <w:numId w:val="18"/>
        </w:numPr>
        <w:tabs>
          <w:tab w:val="left" w:pos="360"/>
        </w:tabs>
        <w:rPr>
          <w:color w:val="000000" w:themeColor="text1"/>
        </w:rPr>
      </w:pPr>
      <w:r>
        <w:rPr>
          <w:color w:val="000000" w:themeColor="text1"/>
        </w:rPr>
        <w:t>The committee voted unanimously to approve.</w:t>
      </w:r>
    </w:p>
    <w:p w14:paraId="7F3CB68F" w14:textId="77777777" w:rsidR="00EE6C59" w:rsidRDefault="00EE6C59" w:rsidP="00EE6C59">
      <w:pPr>
        <w:tabs>
          <w:tab w:val="left" w:pos="360"/>
        </w:tabs>
      </w:pPr>
    </w:p>
    <w:p w14:paraId="33F71DB8" w14:textId="77777777" w:rsidR="00E94092" w:rsidRPr="0053545F" w:rsidRDefault="00E94092" w:rsidP="00E94092">
      <w:pPr>
        <w:pStyle w:val="ListParagraph"/>
        <w:tabs>
          <w:tab w:val="left" w:pos="360"/>
        </w:tabs>
        <w:ind w:left="450"/>
      </w:pPr>
    </w:p>
    <w:p w14:paraId="54244EFE" w14:textId="6CCAEA01" w:rsidR="00F51E13" w:rsidRPr="008C6D02" w:rsidRDefault="00F51E13" w:rsidP="002A7397">
      <w:pPr>
        <w:pStyle w:val="ListParagraph"/>
        <w:tabs>
          <w:tab w:val="left" w:pos="360"/>
        </w:tabs>
        <w:ind w:left="0"/>
      </w:pPr>
    </w:p>
    <w:sectPr w:rsidR="00F51E13" w:rsidRPr="008C6D02" w:rsidSect="006B25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35C"/>
    <w:multiLevelType w:val="hybridMultilevel"/>
    <w:tmpl w:val="4DBC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74107"/>
    <w:multiLevelType w:val="hybridMultilevel"/>
    <w:tmpl w:val="655E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6F1B"/>
    <w:multiLevelType w:val="hybridMultilevel"/>
    <w:tmpl w:val="28CA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F0A57"/>
    <w:multiLevelType w:val="hybridMultilevel"/>
    <w:tmpl w:val="88FE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9FB"/>
    <w:multiLevelType w:val="hybridMultilevel"/>
    <w:tmpl w:val="AD88D2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333C2"/>
    <w:multiLevelType w:val="multilevel"/>
    <w:tmpl w:val="49E661E2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7613"/>
    <w:multiLevelType w:val="hybridMultilevel"/>
    <w:tmpl w:val="6F04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C5D8B"/>
    <w:multiLevelType w:val="hybridMultilevel"/>
    <w:tmpl w:val="DDDC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114B3"/>
    <w:multiLevelType w:val="hybridMultilevel"/>
    <w:tmpl w:val="49E6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A272C"/>
    <w:multiLevelType w:val="hybridMultilevel"/>
    <w:tmpl w:val="E0F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E37B2"/>
    <w:multiLevelType w:val="multilevel"/>
    <w:tmpl w:val="807EDDB8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D5791"/>
    <w:multiLevelType w:val="hybridMultilevel"/>
    <w:tmpl w:val="012EBE96"/>
    <w:lvl w:ilvl="0" w:tplc="86304C68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6F550E"/>
    <w:multiLevelType w:val="hybridMultilevel"/>
    <w:tmpl w:val="8DD8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E5DC0"/>
    <w:multiLevelType w:val="multilevel"/>
    <w:tmpl w:val="E0F4843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F3B8D"/>
    <w:multiLevelType w:val="hybridMultilevel"/>
    <w:tmpl w:val="A680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1095B"/>
    <w:multiLevelType w:val="hybridMultilevel"/>
    <w:tmpl w:val="31BC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A399D"/>
    <w:multiLevelType w:val="hybridMultilevel"/>
    <w:tmpl w:val="E0F484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9009C"/>
    <w:multiLevelType w:val="hybridMultilevel"/>
    <w:tmpl w:val="FD809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BF00A3"/>
    <w:multiLevelType w:val="hybridMultilevel"/>
    <w:tmpl w:val="44B088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526B88"/>
    <w:multiLevelType w:val="hybridMultilevel"/>
    <w:tmpl w:val="655E5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A4D0B"/>
    <w:multiLevelType w:val="hybridMultilevel"/>
    <w:tmpl w:val="2A6E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668428">
    <w:abstractNumId w:val="6"/>
  </w:num>
  <w:num w:numId="2" w16cid:durableId="623082410">
    <w:abstractNumId w:val="9"/>
  </w:num>
  <w:num w:numId="3" w16cid:durableId="1758134616">
    <w:abstractNumId w:val="1"/>
  </w:num>
  <w:num w:numId="4" w16cid:durableId="1720126606">
    <w:abstractNumId w:val="13"/>
  </w:num>
  <w:num w:numId="5" w16cid:durableId="1540388219">
    <w:abstractNumId w:val="8"/>
  </w:num>
  <w:num w:numId="6" w16cid:durableId="1418206979">
    <w:abstractNumId w:val="10"/>
  </w:num>
  <w:num w:numId="7" w16cid:durableId="1582135232">
    <w:abstractNumId w:val="14"/>
  </w:num>
  <w:num w:numId="8" w16cid:durableId="1896503638">
    <w:abstractNumId w:val="18"/>
  </w:num>
  <w:num w:numId="9" w16cid:durableId="1944724946">
    <w:abstractNumId w:val="16"/>
  </w:num>
  <w:num w:numId="10" w16cid:durableId="554003696">
    <w:abstractNumId w:val="17"/>
  </w:num>
  <w:num w:numId="11" w16cid:durableId="618225209">
    <w:abstractNumId w:val="11"/>
  </w:num>
  <w:num w:numId="12" w16cid:durableId="1315061311">
    <w:abstractNumId w:val="5"/>
  </w:num>
  <w:num w:numId="13" w16cid:durableId="1364869085">
    <w:abstractNumId w:val="12"/>
  </w:num>
  <w:num w:numId="14" w16cid:durableId="54162728">
    <w:abstractNumId w:val="19"/>
  </w:num>
  <w:num w:numId="15" w16cid:durableId="492067619">
    <w:abstractNumId w:val="7"/>
  </w:num>
  <w:num w:numId="16" w16cid:durableId="1404138012">
    <w:abstractNumId w:val="0"/>
  </w:num>
  <w:num w:numId="17" w16cid:durableId="407382807">
    <w:abstractNumId w:val="15"/>
  </w:num>
  <w:num w:numId="18" w16cid:durableId="1786540115">
    <w:abstractNumId w:val="20"/>
  </w:num>
  <w:num w:numId="19" w16cid:durableId="1344017753">
    <w:abstractNumId w:val="3"/>
  </w:num>
  <w:num w:numId="20" w16cid:durableId="617225032">
    <w:abstractNumId w:val="2"/>
  </w:num>
  <w:num w:numId="21" w16cid:durableId="2128961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67"/>
    <w:rsid w:val="000048C3"/>
    <w:rsid w:val="00004BD5"/>
    <w:rsid w:val="00016813"/>
    <w:rsid w:val="00020AF6"/>
    <w:rsid w:val="00021A06"/>
    <w:rsid w:val="00022461"/>
    <w:rsid w:val="00032A6F"/>
    <w:rsid w:val="000348F5"/>
    <w:rsid w:val="00034ED7"/>
    <w:rsid w:val="00053D93"/>
    <w:rsid w:val="00054549"/>
    <w:rsid w:val="00054557"/>
    <w:rsid w:val="00056D17"/>
    <w:rsid w:val="00057C7F"/>
    <w:rsid w:val="00062FB3"/>
    <w:rsid w:val="00065141"/>
    <w:rsid w:val="00081541"/>
    <w:rsid w:val="00086A6F"/>
    <w:rsid w:val="000929A7"/>
    <w:rsid w:val="000A0A23"/>
    <w:rsid w:val="000A1D9F"/>
    <w:rsid w:val="000A4989"/>
    <w:rsid w:val="000B0F0D"/>
    <w:rsid w:val="000B3ADF"/>
    <w:rsid w:val="000C785A"/>
    <w:rsid w:val="000D2ADF"/>
    <w:rsid w:val="000D4F7F"/>
    <w:rsid w:val="000D68B1"/>
    <w:rsid w:val="000D69F0"/>
    <w:rsid w:val="000E6AAD"/>
    <w:rsid w:val="000F07FD"/>
    <w:rsid w:val="001131D1"/>
    <w:rsid w:val="00113CDA"/>
    <w:rsid w:val="001448D8"/>
    <w:rsid w:val="00152CAD"/>
    <w:rsid w:val="001604E4"/>
    <w:rsid w:val="00165A95"/>
    <w:rsid w:val="00166FBA"/>
    <w:rsid w:val="001770A1"/>
    <w:rsid w:val="00181AD8"/>
    <w:rsid w:val="00184C20"/>
    <w:rsid w:val="00186139"/>
    <w:rsid w:val="00191C40"/>
    <w:rsid w:val="001A4289"/>
    <w:rsid w:val="001A4D80"/>
    <w:rsid w:val="001B1002"/>
    <w:rsid w:val="001B1F56"/>
    <w:rsid w:val="001B4FE5"/>
    <w:rsid w:val="001C644C"/>
    <w:rsid w:val="001D28C2"/>
    <w:rsid w:val="001D3896"/>
    <w:rsid w:val="001D3989"/>
    <w:rsid w:val="001D39D4"/>
    <w:rsid w:val="001E1CAF"/>
    <w:rsid w:val="001E2061"/>
    <w:rsid w:val="001F27F1"/>
    <w:rsid w:val="002102B5"/>
    <w:rsid w:val="00213B1C"/>
    <w:rsid w:val="002336B4"/>
    <w:rsid w:val="00235BC1"/>
    <w:rsid w:val="002417FC"/>
    <w:rsid w:val="00284D87"/>
    <w:rsid w:val="00293EB1"/>
    <w:rsid w:val="00297CE4"/>
    <w:rsid w:val="002A3AD9"/>
    <w:rsid w:val="002A57F2"/>
    <w:rsid w:val="002A7397"/>
    <w:rsid w:val="002B5F26"/>
    <w:rsid w:val="002B6A78"/>
    <w:rsid w:val="002B7E08"/>
    <w:rsid w:val="002D07DE"/>
    <w:rsid w:val="002E25FE"/>
    <w:rsid w:val="002E7D0B"/>
    <w:rsid w:val="002F44E9"/>
    <w:rsid w:val="002F7A3F"/>
    <w:rsid w:val="002F7FDD"/>
    <w:rsid w:val="00303B1A"/>
    <w:rsid w:val="003056CC"/>
    <w:rsid w:val="003102C3"/>
    <w:rsid w:val="00321CC0"/>
    <w:rsid w:val="00343072"/>
    <w:rsid w:val="00344E00"/>
    <w:rsid w:val="0036115E"/>
    <w:rsid w:val="00381250"/>
    <w:rsid w:val="00396F3D"/>
    <w:rsid w:val="003A1B43"/>
    <w:rsid w:val="003A5ABB"/>
    <w:rsid w:val="003B33EA"/>
    <w:rsid w:val="003C50DC"/>
    <w:rsid w:val="003C5480"/>
    <w:rsid w:val="003C5D89"/>
    <w:rsid w:val="003C6EEE"/>
    <w:rsid w:val="003D3261"/>
    <w:rsid w:val="003D360C"/>
    <w:rsid w:val="0040027D"/>
    <w:rsid w:val="00407849"/>
    <w:rsid w:val="004144B8"/>
    <w:rsid w:val="00416F42"/>
    <w:rsid w:val="004316AE"/>
    <w:rsid w:val="00436409"/>
    <w:rsid w:val="00436F8A"/>
    <w:rsid w:val="00443503"/>
    <w:rsid w:val="00450885"/>
    <w:rsid w:val="00452111"/>
    <w:rsid w:val="0048156D"/>
    <w:rsid w:val="00485583"/>
    <w:rsid w:val="004977F6"/>
    <w:rsid w:val="00497A43"/>
    <w:rsid w:val="004A047A"/>
    <w:rsid w:val="004A18A6"/>
    <w:rsid w:val="004A3D61"/>
    <w:rsid w:val="004B69A4"/>
    <w:rsid w:val="004C0EFD"/>
    <w:rsid w:val="004C1EDD"/>
    <w:rsid w:val="004C3602"/>
    <w:rsid w:val="004E2477"/>
    <w:rsid w:val="004E4F8C"/>
    <w:rsid w:val="004F2F49"/>
    <w:rsid w:val="004F45E9"/>
    <w:rsid w:val="00505BA7"/>
    <w:rsid w:val="00507C34"/>
    <w:rsid w:val="00520B04"/>
    <w:rsid w:val="00530B73"/>
    <w:rsid w:val="005314D5"/>
    <w:rsid w:val="0053545F"/>
    <w:rsid w:val="00542C35"/>
    <w:rsid w:val="005439E6"/>
    <w:rsid w:val="00560E94"/>
    <w:rsid w:val="00567E06"/>
    <w:rsid w:val="005754BA"/>
    <w:rsid w:val="0058632B"/>
    <w:rsid w:val="005D1387"/>
    <w:rsid w:val="005D6C61"/>
    <w:rsid w:val="005E2DEA"/>
    <w:rsid w:val="005E34E1"/>
    <w:rsid w:val="006027D7"/>
    <w:rsid w:val="00602A93"/>
    <w:rsid w:val="006035E8"/>
    <w:rsid w:val="00614D97"/>
    <w:rsid w:val="00614FF2"/>
    <w:rsid w:val="00623DD7"/>
    <w:rsid w:val="00644B2E"/>
    <w:rsid w:val="006531EA"/>
    <w:rsid w:val="006611BE"/>
    <w:rsid w:val="006757EF"/>
    <w:rsid w:val="006904A5"/>
    <w:rsid w:val="006911EC"/>
    <w:rsid w:val="006B2565"/>
    <w:rsid w:val="006C6F4E"/>
    <w:rsid w:val="006C7973"/>
    <w:rsid w:val="006D0CE0"/>
    <w:rsid w:val="006D4439"/>
    <w:rsid w:val="006E1929"/>
    <w:rsid w:val="006E5DE1"/>
    <w:rsid w:val="006E7E4A"/>
    <w:rsid w:val="006E7FAB"/>
    <w:rsid w:val="006F1D7C"/>
    <w:rsid w:val="0070264F"/>
    <w:rsid w:val="00721B1C"/>
    <w:rsid w:val="00727769"/>
    <w:rsid w:val="007406E5"/>
    <w:rsid w:val="0074377C"/>
    <w:rsid w:val="0075256F"/>
    <w:rsid w:val="00753051"/>
    <w:rsid w:val="00754C3B"/>
    <w:rsid w:val="00767187"/>
    <w:rsid w:val="0077248A"/>
    <w:rsid w:val="0079756E"/>
    <w:rsid w:val="007A4B06"/>
    <w:rsid w:val="007B1D9A"/>
    <w:rsid w:val="007C544B"/>
    <w:rsid w:val="007D77FD"/>
    <w:rsid w:val="007E3381"/>
    <w:rsid w:val="007F0D2B"/>
    <w:rsid w:val="0080116E"/>
    <w:rsid w:val="008024C2"/>
    <w:rsid w:val="0082161C"/>
    <w:rsid w:val="00821D1A"/>
    <w:rsid w:val="008324D6"/>
    <w:rsid w:val="0083789B"/>
    <w:rsid w:val="008444F0"/>
    <w:rsid w:val="00844DF8"/>
    <w:rsid w:val="00845541"/>
    <w:rsid w:val="00857CDF"/>
    <w:rsid w:val="00884220"/>
    <w:rsid w:val="00890CBD"/>
    <w:rsid w:val="008A1CB5"/>
    <w:rsid w:val="008A4C66"/>
    <w:rsid w:val="008B7E57"/>
    <w:rsid w:val="008C6D02"/>
    <w:rsid w:val="008C7E47"/>
    <w:rsid w:val="008C7EA5"/>
    <w:rsid w:val="008D0740"/>
    <w:rsid w:val="008D4168"/>
    <w:rsid w:val="008D47BC"/>
    <w:rsid w:val="008D5664"/>
    <w:rsid w:val="008D7466"/>
    <w:rsid w:val="008E2EAE"/>
    <w:rsid w:val="008E68A1"/>
    <w:rsid w:val="00912292"/>
    <w:rsid w:val="00915E34"/>
    <w:rsid w:val="00932197"/>
    <w:rsid w:val="00951D7A"/>
    <w:rsid w:val="009640B6"/>
    <w:rsid w:val="00964E63"/>
    <w:rsid w:val="00966694"/>
    <w:rsid w:val="00984E9B"/>
    <w:rsid w:val="00990539"/>
    <w:rsid w:val="009921F4"/>
    <w:rsid w:val="009A06EF"/>
    <w:rsid w:val="009A1CD7"/>
    <w:rsid w:val="009A2386"/>
    <w:rsid w:val="009A3E01"/>
    <w:rsid w:val="009B42A3"/>
    <w:rsid w:val="009B70B7"/>
    <w:rsid w:val="009C126A"/>
    <w:rsid w:val="009C5672"/>
    <w:rsid w:val="009D1BBD"/>
    <w:rsid w:val="009D79F2"/>
    <w:rsid w:val="009E0521"/>
    <w:rsid w:val="009E135A"/>
    <w:rsid w:val="009E2DF7"/>
    <w:rsid w:val="009F36A8"/>
    <w:rsid w:val="009F6A2A"/>
    <w:rsid w:val="00A10BC4"/>
    <w:rsid w:val="00A10CB9"/>
    <w:rsid w:val="00A21600"/>
    <w:rsid w:val="00A22F07"/>
    <w:rsid w:val="00A401D9"/>
    <w:rsid w:val="00A41BD2"/>
    <w:rsid w:val="00A425A3"/>
    <w:rsid w:val="00A769F0"/>
    <w:rsid w:val="00A92200"/>
    <w:rsid w:val="00A95A19"/>
    <w:rsid w:val="00AA2710"/>
    <w:rsid w:val="00AA574E"/>
    <w:rsid w:val="00AB3E73"/>
    <w:rsid w:val="00AC669C"/>
    <w:rsid w:val="00AD1E8B"/>
    <w:rsid w:val="00AE1CFC"/>
    <w:rsid w:val="00AF1C9C"/>
    <w:rsid w:val="00AF638D"/>
    <w:rsid w:val="00B13115"/>
    <w:rsid w:val="00B31DE6"/>
    <w:rsid w:val="00B33CBB"/>
    <w:rsid w:val="00B54E7E"/>
    <w:rsid w:val="00B64467"/>
    <w:rsid w:val="00B657F0"/>
    <w:rsid w:val="00B66886"/>
    <w:rsid w:val="00B734CA"/>
    <w:rsid w:val="00B741BA"/>
    <w:rsid w:val="00B835EE"/>
    <w:rsid w:val="00B94B0D"/>
    <w:rsid w:val="00B959D9"/>
    <w:rsid w:val="00BA37DF"/>
    <w:rsid w:val="00BA514F"/>
    <w:rsid w:val="00C04D61"/>
    <w:rsid w:val="00C120E5"/>
    <w:rsid w:val="00C40117"/>
    <w:rsid w:val="00C43F29"/>
    <w:rsid w:val="00C73F0E"/>
    <w:rsid w:val="00C97001"/>
    <w:rsid w:val="00CB03CD"/>
    <w:rsid w:val="00CC0C07"/>
    <w:rsid w:val="00CE2C37"/>
    <w:rsid w:val="00CE350B"/>
    <w:rsid w:val="00CE7863"/>
    <w:rsid w:val="00D016C9"/>
    <w:rsid w:val="00D26030"/>
    <w:rsid w:val="00D30DC6"/>
    <w:rsid w:val="00D34CA5"/>
    <w:rsid w:val="00D36357"/>
    <w:rsid w:val="00D631F1"/>
    <w:rsid w:val="00D63527"/>
    <w:rsid w:val="00D822C2"/>
    <w:rsid w:val="00D829CF"/>
    <w:rsid w:val="00D846D5"/>
    <w:rsid w:val="00D87A3D"/>
    <w:rsid w:val="00D924B7"/>
    <w:rsid w:val="00DA13D6"/>
    <w:rsid w:val="00DC4496"/>
    <w:rsid w:val="00DE78F4"/>
    <w:rsid w:val="00E0460C"/>
    <w:rsid w:val="00E047FB"/>
    <w:rsid w:val="00E10050"/>
    <w:rsid w:val="00E21453"/>
    <w:rsid w:val="00E30522"/>
    <w:rsid w:val="00E3590B"/>
    <w:rsid w:val="00E36BEB"/>
    <w:rsid w:val="00E370B8"/>
    <w:rsid w:val="00E81EBE"/>
    <w:rsid w:val="00E84958"/>
    <w:rsid w:val="00E90858"/>
    <w:rsid w:val="00E94092"/>
    <w:rsid w:val="00E947F7"/>
    <w:rsid w:val="00E9698B"/>
    <w:rsid w:val="00EC4FA8"/>
    <w:rsid w:val="00EC71BC"/>
    <w:rsid w:val="00EE6C59"/>
    <w:rsid w:val="00EF127B"/>
    <w:rsid w:val="00F12301"/>
    <w:rsid w:val="00F13AF8"/>
    <w:rsid w:val="00F278A0"/>
    <w:rsid w:val="00F50C4C"/>
    <w:rsid w:val="00F51504"/>
    <w:rsid w:val="00F51E13"/>
    <w:rsid w:val="00F57329"/>
    <w:rsid w:val="00F77C12"/>
    <w:rsid w:val="00F85F9D"/>
    <w:rsid w:val="00F86D9D"/>
    <w:rsid w:val="00F905B9"/>
    <w:rsid w:val="00FC56CF"/>
    <w:rsid w:val="00FC7C14"/>
    <w:rsid w:val="00FD307F"/>
    <w:rsid w:val="00FD3E02"/>
    <w:rsid w:val="00FE02F9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04FC8"/>
  <w15:docId w15:val="{DA3297E4-F110-9848-A082-2367C480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9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4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64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44C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966694"/>
    <w:pPr>
      <w:numPr>
        <w:numId w:val="4"/>
      </w:numPr>
    </w:pPr>
  </w:style>
  <w:style w:type="numbering" w:customStyle="1" w:styleId="CurrentList2">
    <w:name w:val="Current List2"/>
    <w:uiPriority w:val="99"/>
    <w:rsid w:val="002B5F26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354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ursenumber">
    <w:name w:val="course_number"/>
    <w:basedOn w:val="DefaultParagraphFont"/>
    <w:rsid w:val="00932197"/>
  </w:style>
  <w:style w:type="numbering" w:customStyle="1" w:styleId="CurrentList3">
    <w:name w:val="Current List3"/>
    <w:uiPriority w:val="99"/>
    <w:rsid w:val="001D39D4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O'Donnell</dc:creator>
  <cp:keywords/>
  <dc:description/>
  <cp:lastModifiedBy>teresa coffman</cp:lastModifiedBy>
  <cp:revision>2</cp:revision>
  <cp:lastPrinted>2013-09-18T18:58:00Z</cp:lastPrinted>
  <dcterms:created xsi:type="dcterms:W3CDTF">2023-12-17T13:21:00Z</dcterms:created>
  <dcterms:modified xsi:type="dcterms:W3CDTF">2023-12-17T13:21:00Z</dcterms:modified>
</cp:coreProperties>
</file>