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2D7F" w14:textId="34CE3DD4" w:rsidR="00B64467" w:rsidRPr="008C6D02" w:rsidRDefault="00E157E6" w:rsidP="00E157E6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</w:p>
    <w:p w14:paraId="5F272984" w14:textId="0933B747" w:rsidR="00B64467" w:rsidRPr="008C6D02" w:rsidRDefault="00D924AD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Minutes</w:t>
      </w:r>
    </w:p>
    <w:p w14:paraId="7C70989F" w14:textId="78133478" w:rsidR="00B64467" w:rsidRDefault="00F14AB5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Fri</w:t>
      </w:r>
      <w:r w:rsidR="00B64467" w:rsidRPr="008C6D02">
        <w:rPr>
          <w:b/>
        </w:rPr>
        <w:t xml:space="preserve">day, </w:t>
      </w:r>
      <w:r w:rsidR="0031592F">
        <w:rPr>
          <w:b/>
        </w:rPr>
        <w:t>October</w:t>
      </w:r>
      <w:r w:rsidR="00B31DE6" w:rsidRPr="008C6D02">
        <w:rPr>
          <w:b/>
        </w:rPr>
        <w:t xml:space="preserve"> </w:t>
      </w:r>
      <w:r w:rsidR="007A3CC9">
        <w:rPr>
          <w:b/>
          <w:color w:val="000000" w:themeColor="text1"/>
        </w:rPr>
        <w:t>2</w:t>
      </w:r>
      <w:r w:rsidR="0031592F">
        <w:rPr>
          <w:b/>
          <w:color w:val="000000" w:themeColor="text1"/>
        </w:rPr>
        <w:t>7</w:t>
      </w:r>
      <w:r w:rsidR="00D924AD">
        <w:rPr>
          <w:b/>
          <w:color w:val="000000" w:themeColor="text1"/>
        </w:rPr>
        <w:t>th</w:t>
      </w:r>
      <w:r w:rsidR="00D8253F">
        <w:rPr>
          <w:b/>
          <w:color w:val="000000" w:themeColor="text1"/>
        </w:rPr>
        <w:t>,</w:t>
      </w:r>
      <w:r w:rsidR="00F51504" w:rsidRPr="008C6D02">
        <w:rPr>
          <w:b/>
        </w:rPr>
        <w:t xml:space="preserve"> 20</w:t>
      </w:r>
      <w:r w:rsidR="004C3602">
        <w:rPr>
          <w:b/>
        </w:rPr>
        <w:t>2</w:t>
      </w:r>
      <w:r w:rsidR="00E32E58">
        <w:rPr>
          <w:b/>
        </w:rPr>
        <w:t>3</w:t>
      </w:r>
      <w:r w:rsidR="00421AC0">
        <w:rPr>
          <w:b/>
        </w:rPr>
        <w:t xml:space="preserve"> @ 2:</w:t>
      </w:r>
      <w:r w:rsidR="007A3CC9">
        <w:rPr>
          <w:b/>
        </w:rPr>
        <w:t>15</w:t>
      </w:r>
      <w:r w:rsidR="001354AC">
        <w:rPr>
          <w:b/>
        </w:rPr>
        <w:t xml:space="preserve"> – 3:0</w:t>
      </w:r>
      <w:r w:rsidR="00D924AD">
        <w:rPr>
          <w:b/>
        </w:rPr>
        <w:t>5</w:t>
      </w:r>
      <w:r w:rsidR="00701C04">
        <w:rPr>
          <w:b/>
        </w:rPr>
        <w:t xml:space="preserve"> pm</w:t>
      </w:r>
    </w:p>
    <w:p w14:paraId="22E13CD0" w14:textId="501F3C1F" w:rsidR="00A31D17" w:rsidRPr="008C6D02" w:rsidRDefault="00A31D17" w:rsidP="002A7397">
      <w:pPr>
        <w:tabs>
          <w:tab w:val="left" w:pos="360"/>
        </w:tabs>
        <w:jc w:val="center"/>
        <w:rPr>
          <w:b/>
        </w:rPr>
      </w:pPr>
    </w:p>
    <w:p w14:paraId="2B9DB33D" w14:textId="77777777" w:rsidR="002E7D0B" w:rsidRDefault="002E7D0B" w:rsidP="002A7397">
      <w:pPr>
        <w:tabs>
          <w:tab w:val="left" w:pos="360"/>
        </w:tabs>
      </w:pPr>
    </w:p>
    <w:p w14:paraId="14B42A89" w14:textId="77777777" w:rsidR="00A926B3" w:rsidRDefault="00A926B3" w:rsidP="00A926B3">
      <w:pPr>
        <w:tabs>
          <w:tab w:val="left" w:pos="360"/>
        </w:tabs>
      </w:pPr>
      <w:r>
        <w:t>Committee Members</w:t>
      </w:r>
      <w:r w:rsidRPr="00046978">
        <w:rPr>
          <w:b/>
        </w:rPr>
        <w:t xml:space="preserve">: </w:t>
      </w:r>
      <w:r>
        <w:t xml:space="preserve">Dawn Bowen (Chair), </w:t>
      </w:r>
      <w:proofErr w:type="spellStart"/>
      <w:r>
        <w:t>Sayan</w:t>
      </w:r>
      <w:proofErr w:type="spellEnd"/>
      <w:r>
        <w:t xml:space="preserve"> Sakar, Christopher Ryder, Teresa Coffman (Secretary)</w:t>
      </w:r>
    </w:p>
    <w:p w14:paraId="6C5A249A" w14:textId="5ED07574" w:rsidR="00A926B3" w:rsidRPr="00046978" w:rsidRDefault="00A926B3" w:rsidP="00A926B3">
      <w:pPr>
        <w:pStyle w:val="NoSpacing"/>
        <w:rPr>
          <w:b/>
        </w:rPr>
      </w:pPr>
    </w:p>
    <w:p w14:paraId="6ED6413F" w14:textId="4603AB83" w:rsidR="00B64467" w:rsidRDefault="00A926B3" w:rsidP="001354AC">
      <w:pPr>
        <w:tabs>
          <w:tab w:val="left" w:pos="360"/>
        </w:tabs>
      </w:pPr>
      <w:r w:rsidRPr="00143E01">
        <w:t>Ex-officio:</w:t>
      </w:r>
      <w:r>
        <w:t xml:space="preserve"> Rita Dunston (Office of the Registrar), Kevin Caffrey (Office of the Registrar)</w:t>
      </w:r>
    </w:p>
    <w:p w14:paraId="1536CEC3" w14:textId="77777777" w:rsidR="00A926B3" w:rsidRDefault="00A926B3" w:rsidP="00871308">
      <w:pPr>
        <w:tabs>
          <w:tab w:val="left" w:pos="360"/>
        </w:tabs>
        <w:ind w:left="-270"/>
      </w:pPr>
    </w:p>
    <w:p w14:paraId="47FFCC0B" w14:textId="77777777" w:rsidR="00A926B3" w:rsidRDefault="00A926B3" w:rsidP="00A926B3">
      <w:pPr>
        <w:tabs>
          <w:tab w:val="left" w:pos="360"/>
        </w:tabs>
      </w:pPr>
      <w:r>
        <w:t>The committee discussed the following curriculum proposals for course changes, new courses, and program changes:</w:t>
      </w:r>
    </w:p>
    <w:p w14:paraId="065362BE" w14:textId="77777777" w:rsidR="00A926B3" w:rsidRPr="008C6D02" w:rsidRDefault="00A926B3" w:rsidP="00871308">
      <w:pPr>
        <w:tabs>
          <w:tab w:val="left" w:pos="360"/>
        </w:tabs>
        <w:ind w:left="-270"/>
      </w:pPr>
    </w:p>
    <w:p w14:paraId="4301528C" w14:textId="77777777" w:rsidR="00331CE4" w:rsidRDefault="00B64467" w:rsidP="00331CE4">
      <w:pPr>
        <w:pStyle w:val="ListParagraph"/>
        <w:numPr>
          <w:ilvl w:val="0"/>
          <w:numId w:val="29"/>
        </w:numPr>
        <w:tabs>
          <w:tab w:val="left" w:pos="360"/>
        </w:tabs>
        <w:rPr>
          <w:b/>
          <w:bCs/>
        </w:rPr>
      </w:pPr>
      <w:r w:rsidRPr="00331CE4">
        <w:rPr>
          <w:b/>
          <w:bCs/>
        </w:rPr>
        <w:t xml:space="preserve">New </w:t>
      </w:r>
      <w:r w:rsidR="00A926B3" w:rsidRPr="00331CE4">
        <w:rPr>
          <w:b/>
          <w:bCs/>
        </w:rPr>
        <w:t>Course Proposals</w:t>
      </w:r>
      <w:r w:rsidR="00E36BEB" w:rsidRPr="00331CE4">
        <w:rPr>
          <w:b/>
          <w:bCs/>
        </w:rPr>
        <w:tab/>
      </w:r>
    </w:p>
    <w:p w14:paraId="2A91B837" w14:textId="67910F35" w:rsidR="00FD3E02" w:rsidRPr="00331CE4" w:rsidRDefault="00E36BEB" w:rsidP="00331CE4">
      <w:pPr>
        <w:pStyle w:val="ListParagraph"/>
        <w:tabs>
          <w:tab w:val="left" w:pos="360"/>
        </w:tabs>
        <w:rPr>
          <w:b/>
          <w:bCs/>
        </w:rPr>
      </w:pPr>
      <w:r w:rsidRPr="00331CE4">
        <w:rPr>
          <w:b/>
          <w:bCs/>
        </w:rPr>
        <w:t xml:space="preserve"> </w:t>
      </w:r>
    </w:p>
    <w:p w14:paraId="4D7F28C2" w14:textId="196D3257" w:rsidR="00247D7F" w:rsidRDefault="0031592F" w:rsidP="00257AE4">
      <w:pPr>
        <w:tabs>
          <w:tab w:val="left" w:pos="360"/>
        </w:tabs>
        <w:ind w:left="360"/>
      </w:pPr>
      <w:r>
        <w:t>MGMT</w:t>
      </w:r>
      <w:r w:rsidR="00247D7F" w:rsidRPr="00CE350B">
        <w:t xml:space="preserve"> </w:t>
      </w:r>
      <w:r>
        <w:t>3</w:t>
      </w:r>
      <w:r w:rsidR="00247D7F">
        <w:t>0</w:t>
      </w:r>
      <w:r>
        <w:t>2</w:t>
      </w:r>
      <w:r w:rsidR="00247D7F" w:rsidRPr="00CE350B">
        <w:t xml:space="preserve">: </w:t>
      </w:r>
      <w:r>
        <w:t>Foundations of</w:t>
      </w:r>
      <w:r w:rsidR="00247D7F">
        <w:t xml:space="preserve"> </w:t>
      </w:r>
      <w:r>
        <w:t>Entrepreneurship</w:t>
      </w:r>
      <w:r w:rsidR="00247D7F">
        <w:t xml:space="preserve"> </w:t>
      </w:r>
    </w:p>
    <w:p w14:paraId="1D8E943A" w14:textId="38AC05F5" w:rsidR="00A926B3" w:rsidRDefault="00A926B3" w:rsidP="00257AE4">
      <w:pPr>
        <w:pStyle w:val="ListParagraph"/>
        <w:numPr>
          <w:ilvl w:val="1"/>
          <w:numId w:val="31"/>
        </w:numPr>
        <w:tabs>
          <w:tab w:val="left" w:pos="360"/>
        </w:tabs>
      </w:pPr>
      <w:r>
        <w:t>This is a new 3-credit required course for the new major being proposed in Management and Entrepreneurship.</w:t>
      </w:r>
      <w:r w:rsidR="00AD32D2">
        <w:t xml:space="preserve"> </w:t>
      </w:r>
    </w:p>
    <w:p w14:paraId="36EB2815" w14:textId="0F8AE3E8" w:rsidR="00AD32D2" w:rsidRDefault="00D924AD" w:rsidP="00257AE4">
      <w:pPr>
        <w:pStyle w:val="ListParagraph"/>
        <w:numPr>
          <w:ilvl w:val="1"/>
          <w:numId w:val="31"/>
        </w:numPr>
        <w:tabs>
          <w:tab w:val="left" w:pos="360"/>
        </w:tabs>
      </w:pPr>
      <w:r>
        <w:t>Course has not been</w:t>
      </w:r>
      <w:r w:rsidR="00AD32D2">
        <w:t xml:space="preserve"> taught before.</w:t>
      </w:r>
    </w:p>
    <w:p w14:paraId="7313EF4C" w14:textId="6349B677" w:rsidR="00AD32D2" w:rsidRDefault="00AD32D2" w:rsidP="00257AE4">
      <w:pPr>
        <w:pStyle w:val="ListParagraph"/>
        <w:numPr>
          <w:ilvl w:val="1"/>
          <w:numId w:val="31"/>
        </w:numPr>
        <w:tabs>
          <w:tab w:val="left" w:pos="360"/>
        </w:tabs>
      </w:pPr>
      <w:r>
        <w:t>Hiring two new faculty members</w:t>
      </w:r>
      <w:r w:rsidR="00D924AD">
        <w:t>. O</w:t>
      </w:r>
      <w:r>
        <w:t>ne will teach this class.</w:t>
      </w:r>
    </w:p>
    <w:p w14:paraId="757EFDE1" w14:textId="37875A5F" w:rsidR="00257AE4" w:rsidRDefault="00257AE4" w:rsidP="00257AE4">
      <w:pPr>
        <w:pStyle w:val="ListParagraph"/>
        <w:numPr>
          <w:ilvl w:val="1"/>
          <w:numId w:val="31"/>
        </w:numPr>
        <w:tabs>
          <w:tab w:val="left" w:pos="360"/>
        </w:tabs>
      </w:pPr>
      <w:r>
        <w:t>The committee voted unanimously to approve</w:t>
      </w:r>
      <w:r>
        <w:t>.</w:t>
      </w:r>
    </w:p>
    <w:p w14:paraId="12F41D8C" w14:textId="77777777" w:rsidR="00A926B3" w:rsidRDefault="00A926B3" w:rsidP="00A926B3">
      <w:pPr>
        <w:tabs>
          <w:tab w:val="left" w:pos="360"/>
        </w:tabs>
      </w:pPr>
    </w:p>
    <w:p w14:paraId="741F389C" w14:textId="00C9913C" w:rsidR="00A926B3" w:rsidRDefault="00257AE4" w:rsidP="00257AE4">
      <w:pPr>
        <w:tabs>
          <w:tab w:val="left" w:pos="360"/>
        </w:tabs>
      </w:pPr>
      <w:r>
        <w:tab/>
      </w:r>
      <w:r w:rsidR="0031592F">
        <w:t>MKTG 427: Social Change Marketing</w:t>
      </w:r>
    </w:p>
    <w:p w14:paraId="0A5FE5B8" w14:textId="3723D9A0" w:rsidR="00331CE4" w:rsidRDefault="008A3FE4" w:rsidP="00257AE4">
      <w:pPr>
        <w:pStyle w:val="ListParagraph"/>
        <w:numPr>
          <w:ilvl w:val="1"/>
          <w:numId w:val="32"/>
        </w:numPr>
        <w:tabs>
          <w:tab w:val="left" w:pos="360"/>
        </w:tabs>
      </w:pPr>
      <w:r>
        <w:t>This 3-credit course w</w:t>
      </w:r>
      <w:r w:rsidR="00D924AD">
        <w:t>ill</w:t>
      </w:r>
      <w:r>
        <w:t xml:space="preserve"> replace a course that was taught two years </w:t>
      </w:r>
      <w:r w:rsidR="00D924AD">
        <w:t xml:space="preserve">prior </w:t>
      </w:r>
      <w:r>
        <w:t xml:space="preserve">as a </w:t>
      </w:r>
      <w:r w:rsidR="00A926B3">
        <w:t>special topics</w:t>
      </w:r>
      <w:r w:rsidR="00D924AD">
        <w:t xml:space="preserve"> course</w:t>
      </w:r>
      <w:r w:rsidR="00A926B3">
        <w:t xml:space="preserve"> </w:t>
      </w:r>
      <w:r>
        <w:t>(MKTG 471). This change would expand social change marketing topics beyond food waste.</w:t>
      </w:r>
    </w:p>
    <w:p w14:paraId="41C8693F" w14:textId="755EA88C" w:rsidR="00257AE4" w:rsidRDefault="00257AE4" w:rsidP="00257AE4">
      <w:pPr>
        <w:pStyle w:val="ListParagraph"/>
        <w:numPr>
          <w:ilvl w:val="1"/>
          <w:numId w:val="32"/>
        </w:numPr>
        <w:tabs>
          <w:tab w:val="left" w:pos="360"/>
        </w:tabs>
      </w:pPr>
      <w:r>
        <w:t>The committee voted unanimously to approve</w:t>
      </w:r>
      <w:r>
        <w:t>.</w:t>
      </w:r>
    </w:p>
    <w:p w14:paraId="2C480B0E" w14:textId="77777777" w:rsidR="00AD32D2" w:rsidRDefault="00AD32D2" w:rsidP="00257AE4">
      <w:pPr>
        <w:tabs>
          <w:tab w:val="left" w:pos="360"/>
        </w:tabs>
      </w:pPr>
    </w:p>
    <w:p w14:paraId="352A1078" w14:textId="4A32BA6F" w:rsidR="007A3CC9" w:rsidRDefault="007A3CC9" w:rsidP="00331CE4">
      <w:pPr>
        <w:pStyle w:val="ListParagraph"/>
        <w:numPr>
          <w:ilvl w:val="0"/>
          <w:numId w:val="29"/>
        </w:numPr>
        <w:tabs>
          <w:tab w:val="left" w:pos="360"/>
        </w:tabs>
        <w:rPr>
          <w:b/>
          <w:bCs/>
        </w:rPr>
      </w:pPr>
      <w:r w:rsidRPr="00331CE4">
        <w:rPr>
          <w:b/>
          <w:bCs/>
        </w:rPr>
        <w:t>Program Change Proposals</w:t>
      </w:r>
    </w:p>
    <w:p w14:paraId="36CCBD90" w14:textId="77777777" w:rsidR="00331CE4" w:rsidRPr="00331CE4" w:rsidRDefault="00331CE4" w:rsidP="00331CE4">
      <w:pPr>
        <w:pStyle w:val="ListParagraph"/>
        <w:tabs>
          <w:tab w:val="left" w:pos="360"/>
        </w:tabs>
        <w:rPr>
          <w:b/>
          <w:bCs/>
        </w:rPr>
      </w:pPr>
    </w:p>
    <w:p w14:paraId="35FD8E43" w14:textId="113E24CC" w:rsidR="00746025" w:rsidRDefault="00257AE4" w:rsidP="00257AE4">
      <w:pPr>
        <w:tabs>
          <w:tab w:val="left" w:pos="360"/>
        </w:tabs>
      </w:pPr>
      <w:r>
        <w:tab/>
      </w:r>
      <w:r w:rsidR="00746025">
        <w:t xml:space="preserve">Economics Major – </w:t>
      </w:r>
      <w:r w:rsidR="00D924AD">
        <w:t>D</w:t>
      </w:r>
      <w:r w:rsidR="00746025">
        <w:t>elete ECON 490</w:t>
      </w:r>
    </w:p>
    <w:p w14:paraId="58BF968C" w14:textId="60E19145" w:rsidR="008A3FE4" w:rsidRDefault="00AD32D2" w:rsidP="008A3FE4">
      <w:pPr>
        <w:pStyle w:val="ListParagraph"/>
        <w:numPr>
          <w:ilvl w:val="1"/>
          <w:numId w:val="27"/>
        </w:numPr>
        <w:tabs>
          <w:tab w:val="left" w:pos="360"/>
        </w:tabs>
      </w:pPr>
      <w:r>
        <w:t>Remov</w:t>
      </w:r>
      <w:r w:rsidR="00D924AD">
        <w:t>e ECON 490</w:t>
      </w:r>
      <w:r>
        <w:t xml:space="preserve"> as a requirement in the major. </w:t>
      </w:r>
      <w:r w:rsidR="008A3FE4">
        <w:t>Students will meet the Experiential Learning/Beyond the Classroom requirement with another economics course</w:t>
      </w:r>
      <w:r w:rsidR="00D924AD">
        <w:t>,</w:t>
      </w:r>
      <w:r w:rsidR="008A3FE4">
        <w:t xml:space="preserve"> such as </w:t>
      </w:r>
      <w:r w:rsidR="008A3FE4" w:rsidRPr="00532438">
        <w:t>Individual Study</w:t>
      </w:r>
      <w:r w:rsidR="00D924AD">
        <w:t>,</w:t>
      </w:r>
      <w:r w:rsidR="008A3FE4">
        <w:t xml:space="preserve"> ECON 491 or </w:t>
      </w:r>
      <w:r w:rsidR="008A3FE4" w:rsidRPr="00532438">
        <w:t>Internship</w:t>
      </w:r>
      <w:r w:rsidR="00D924AD">
        <w:t>,</w:t>
      </w:r>
      <w:r w:rsidR="008A3FE4">
        <w:t xml:space="preserve"> ECON 499.</w:t>
      </w:r>
    </w:p>
    <w:p w14:paraId="2D57D714" w14:textId="245FC857" w:rsidR="00257AE4" w:rsidRDefault="00257AE4" w:rsidP="008A3FE4">
      <w:pPr>
        <w:pStyle w:val="ListParagraph"/>
        <w:numPr>
          <w:ilvl w:val="1"/>
          <w:numId w:val="27"/>
        </w:numPr>
        <w:tabs>
          <w:tab w:val="left" w:pos="360"/>
        </w:tabs>
      </w:pPr>
      <w:r>
        <w:t>The committee voted unanimously to approve</w:t>
      </w:r>
      <w:r>
        <w:t>.</w:t>
      </w:r>
    </w:p>
    <w:p w14:paraId="7CAF8FB3" w14:textId="77777777" w:rsidR="00AD32D2" w:rsidRDefault="00AD32D2" w:rsidP="00AD32D2">
      <w:pPr>
        <w:tabs>
          <w:tab w:val="left" w:pos="360"/>
        </w:tabs>
      </w:pPr>
    </w:p>
    <w:p w14:paraId="5B476041" w14:textId="13D0E232" w:rsidR="00746025" w:rsidRPr="000B51EC" w:rsidRDefault="00746025" w:rsidP="00257AE4">
      <w:pPr>
        <w:tabs>
          <w:tab w:val="left" w:pos="360"/>
        </w:tabs>
        <w:ind w:left="360"/>
      </w:pPr>
      <w:r w:rsidRPr="000B51EC">
        <w:t xml:space="preserve">Geography Major – </w:t>
      </w:r>
      <w:r w:rsidR="00D924AD">
        <w:t>R</w:t>
      </w:r>
      <w:r w:rsidRPr="000B51EC">
        <w:t>emove upper-level requirement in breadth</w:t>
      </w:r>
      <w:r w:rsidR="00D924AD">
        <w:t xml:space="preserve"> and </w:t>
      </w:r>
      <w:r w:rsidRPr="000B51EC">
        <w:t xml:space="preserve">add electives from other </w:t>
      </w:r>
      <w:r w:rsidR="000B51EC" w:rsidRPr="000B51EC">
        <w:t>disciplines</w:t>
      </w:r>
      <w:r w:rsidR="00701C04">
        <w:t>.</w:t>
      </w:r>
    </w:p>
    <w:p w14:paraId="506F0619" w14:textId="797675D2" w:rsidR="008A3FE4" w:rsidRPr="000B51EC" w:rsidRDefault="000B51EC" w:rsidP="008A3FE4">
      <w:pPr>
        <w:pStyle w:val="ListParagraph"/>
        <w:numPr>
          <w:ilvl w:val="1"/>
          <w:numId w:val="27"/>
        </w:numPr>
        <w:tabs>
          <w:tab w:val="left" w:pos="360"/>
        </w:tabs>
      </w:pPr>
      <w:r w:rsidRPr="000B51EC">
        <w:t xml:space="preserve">Remove language that specifies that one </w:t>
      </w:r>
      <w:r w:rsidR="00AD32D2" w:rsidRPr="000B51EC">
        <w:t>upper-level</w:t>
      </w:r>
      <w:r w:rsidRPr="000B51EC">
        <w:t xml:space="preserve"> course is required to meet breadth requirement.</w:t>
      </w:r>
    </w:p>
    <w:p w14:paraId="71EB1903" w14:textId="12132071" w:rsidR="000B51EC" w:rsidRPr="00257AE4" w:rsidRDefault="000B51EC" w:rsidP="008A3FE4">
      <w:pPr>
        <w:pStyle w:val="ListParagraph"/>
        <w:numPr>
          <w:ilvl w:val="1"/>
          <w:numId w:val="27"/>
        </w:numPr>
        <w:tabs>
          <w:tab w:val="left" w:pos="360"/>
        </w:tabs>
        <w:rPr>
          <w:color w:val="000000" w:themeColor="text1"/>
        </w:rPr>
      </w:pPr>
      <w:r w:rsidRPr="00AD32D2">
        <w:rPr>
          <w:color w:val="000000" w:themeColor="text1"/>
        </w:rPr>
        <w:t xml:space="preserve">Add language about non-geography classes that can serve as electives in other disciplines and specializations. Add language to the catalog that states, </w:t>
      </w:r>
      <w:r w:rsidR="00AD32D2">
        <w:rPr>
          <w:color w:val="000000" w:themeColor="text1"/>
        </w:rPr>
        <w:t>“</w:t>
      </w:r>
      <w:r w:rsidRPr="00AD32D2">
        <w:rPr>
          <w:color w:val="000000" w:themeColor="text1"/>
        </w:rPr>
        <w:t xml:space="preserve">Additional classes from </w:t>
      </w:r>
      <w:r w:rsidRPr="00AD32D2">
        <w:rPr>
          <w:color w:val="000000" w:themeColor="text1"/>
          <w:shd w:val="clear" w:color="auto" w:fill="FFFFFF"/>
        </w:rPr>
        <w:t>American Studies, Anthropology, Geography, Historic Preservation, History, Sociology, and other disciplines will count with the approval of the Department Chair.”</w:t>
      </w:r>
    </w:p>
    <w:p w14:paraId="44A797DA" w14:textId="5CF6E535" w:rsidR="00257AE4" w:rsidRPr="00701C04" w:rsidRDefault="00257AE4" w:rsidP="008A3FE4">
      <w:pPr>
        <w:pStyle w:val="ListParagraph"/>
        <w:numPr>
          <w:ilvl w:val="1"/>
          <w:numId w:val="27"/>
        </w:numPr>
        <w:tabs>
          <w:tab w:val="left" w:pos="360"/>
        </w:tabs>
        <w:rPr>
          <w:color w:val="000000" w:themeColor="text1"/>
        </w:rPr>
      </w:pPr>
      <w:r>
        <w:lastRenderedPageBreak/>
        <w:t>The committee voted unanimously to approve</w:t>
      </w:r>
      <w:r>
        <w:t>.</w:t>
      </w:r>
    </w:p>
    <w:p w14:paraId="0D12E08B" w14:textId="77777777" w:rsidR="00331CE4" w:rsidRPr="00701C04" w:rsidRDefault="00331CE4" w:rsidP="00701C04">
      <w:pPr>
        <w:tabs>
          <w:tab w:val="left" w:pos="360"/>
        </w:tabs>
        <w:rPr>
          <w:color w:val="000000" w:themeColor="text1"/>
        </w:rPr>
      </w:pPr>
    </w:p>
    <w:p w14:paraId="4778DAB0" w14:textId="3BB32A1B" w:rsidR="00331CE4" w:rsidRDefault="00746025" w:rsidP="00257AE4">
      <w:pPr>
        <w:tabs>
          <w:tab w:val="left" w:pos="360"/>
        </w:tabs>
        <w:ind w:left="360"/>
      </w:pPr>
      <w:r>
        <w:t xml:space="preserve">Leadership &amp; Management Studies (BLS) – </w:t>
      </w:r>
      <w:r w:rsidR="00701C04">
        <w:t>Add</w:t>
      </w:r>
      <w:r>
        <w:t xml:space="preserve"> electives</w:t>
      </w:r>
      <w:r w:rsidR="00701C04">
        <w:t xml:space="preserve">, </w:t>
      </w:r>
      <w:r>
        <w:t>clean</w:t>
      </w:r>
      <w:r w:rsidR="00701C04">
        <w:t>-</w:t>
      </w:r>
      <w:r>
        <w:t>up wrong numbers</w:t>
      </w:r>
      <w:r w:rsidR="00701C04">
        <w:t>,</w:t>
      </w:r>
      <w:r>
        <w:t xml:space="preserve"> and delete courses</w:t>
      </w:r>
      <w:r w:rsidR="00AD32D2">
        <w:t xml:space="preserve"> in catalog</w:t>
      </w:r>
      <w:r w:rsidR="008A3FE4">
        <w:t>.</w:t>
      </w:r>
    </w:p>
    <w:p w14:paraId="736CC818" w14:textId="636310DE" w:rsidR="00331CE4" w:rsidRDefault="00331CE4" w:rsidP="00257AE4">
      <w:pPr>
        <w:pStyle w:val="ListParagraph"/>
        <w:numPr>
          <w:ilvl w:val="1"/>
          <w:numId w:val="27"/>
        </w:numPr>
        <w:tabs>
          <w:tab w:val="left" w:pos="360"/>
        </w:tabs>
      </w:pPr>
      <w:r>
        <w:t xml:space="preserve">The committee voted unanimously </w:t>
      </w:r>
      <w:r w:rsidR="00701C04">
        <w:t>to approve</w:t>
      </w:r>
      <w:r>
        <w:t>.</w:t>
      </w:r>
    </w:p>
    <w:p w14:paraId="528B4E4E" w14:textId="77777777" w:rsidR="007A3CC9" w:rsidRDefault="007A3CC9" w:rsidP="007A3CC9">
      <w:pPr>
        <w:tabs>
          <w:tab w:val="left" w:pos="360"/>
        </w:tabs>
      </w:pPr>
    </w:p>
    <w:p w14:paraId="06340145" w14:textId="5F043B15" w:rsidR="0031592F" w:rsidRDefault="0031592F" w:rsidP="00257AE4">
      <w:pPr>
        <w:pStyle w:val="ListParagraph"/>
        <w:numPr>
          <w:ilvl w:val="0"/>
          <w:numId w:val="29"/>
        </w:numPr>
        <w:tabs>
          <w:tab w:val="left" w:pos="360"/>
        </w:tabs>
        <w:rPr>
          <w:b/>
          <w:bCs/>
        </w:rPr>
      </w:pPr>
      <w:r w:rsidRPr="00331CE4">
        <w:rPr>
          <w:b/>
          <w:bCs/>
        </w:rPr>
        <w:t>New Program Proposals</w:t>
      </w:r>
    </w:p>
    <w:p w14:paraId="0F1F56D2" w14:textId="77777777" w:rsidR="00331CE4" w:rsidRPr="00331CE4" w:rsidRDefault="00331CE4" w:rsidP="00331CE4">
      <w:pPr>
        <w:pStyle w:val="ListParagraph"/>
        <w:tabs>
          <w:tab w:val="left" w:pos="360"/>
        </w:tabs>
        <w:rPr>
          <w:b/>
          <w:bCs/>
        </w:rPr>
      </w:pPr>
    </w:p>
    <w:p w14:paraId="14216B11" w14:textId="2CD925EB" w:rsidR="0031592F" w:rsidRDefault="00257AE4" w:rsidP="00257AE4">
      <w:pPr>
        <w:tabs>
          <w:tab w:val="left" w:pos="360"/>
        </w:tabs>
      </w:pPr>
      <w:r>
        <w:tab/>
      </w:r>
      <w:r w:rsidR="0031592F">
        <w:t>Data Science Major</w:t>
      </w:r>
    </w:p>
    <w:p w14:paraId="53FB9AD1" w14:textId="598C5E60" w:rsidR="00257AE4" w:rsidRDefault="00AD32D2" w:rsidP="00257AE4">
      <w:pPr>
        <w:pStyle w:val="ListParagraph"/>
        <w:numPr>
          <w:ilvl w:val="1"/>
          <w:numId w:val="24"/>
        </w:numPr>
        <w:tabs>
          <w:tab w:val="left" w:pos="360"/>
        </w:tabs>
      </w:pPr>
      <w:r>
        <w:t xml:space="preserve">Housed in </w:t>
      </w:r>
      <w:r w:rsidR="00701C04">
        <w:t>M</w:t>
      </w:r>
      <w:r>
        <w:t xml:space="preserve">athematics </w:t>
      </w:r>
      <w:r w:rsidR="00701C04">
        <w:t>D</w:t>
      </w:r>
      <w:r>
        <w:t>epartment</w:t>
      </w:r>
      <w:r w:rsidR="00BA622D">
        <w:t xml:space="preserve"> as a new major</w:t>
      </w:r>
      <w:r w:rsidR="00701C04">
        <w:t>.</w:t>
      </w:r>
    </w:p>
    <w:p w14:paraId="788469F0" w14:textId="1824B9E1" w:rsidR="00257AE4" w:rsidRDefault="00257AE4" w:rsidP="00257AE4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</w:t>
      </w:r>
      <w:r>
        <w:t>.</w:t>
      </w:r>
    </w:p>
    <w:p w14:paraId="4F96ACAC" w14:textId="77777777" w:rsidR="00BA622D" w:rsidRDefault="00BA622D" w:rsidP="00BA622D">
      <w:pPr>
        <w:tabs>
          <w:tab w:val="left" w:pos="360"/>
        </w:tabs>
      </w:pPr>
    </w:p>
    <w:p w14:paraId="7B1DF8F3" w14:textId="437859B8" w:rsidR="00746025" w:rsidRDefault="00257AE4" w:rsidP="00257AE4">
      <w:pPr>
        <w:tabs>
          <w:tab w:val="left" w:pos="360"/>
        </w:tabs>
      </w:pPr>
      <w:r>
        <w:tab/>
      </w:r>
      <w:r w:rsidR="00746025">
        <w:t>History Minor</w:t>
      </w:r>
    </w:p>
    <w:p w14:paraId="3A0ADBCF" w14:textId="6EE69675" w:rsidR="00BA622D" w:rsidRDefault="00BA622D" w:rsidP="00BA622D">
      <w:pPr>
        <w:pStyle w:val="ListParagraph"/>
        <w:numPr>
          <w:ilvl w:val="1"/>
          <w:numId w:val="24"/>
        </w:numPr>
        <w:tabs>
          <w:tab w:val="left" w:pos="360"/>
        </w:tabs>
      </w:pPr>
      <w:r>
        <w:t>18 credits</w:t>
      </w:r>
      <w:r w:rsidR="00701C04">
        <w:t>. D</w:t>
      </w:r>
      <w:r>
        <w:t>o</w:t>
      </w:r>
      <w:r w:rsidR="00701C04">
        <w:t>es</w:t>
      </w:r>
      <w:r>
        <w:t xml:space="preserve"> not require a 400</w:t>
      </w:r>
      <w:r w:rsidR="00701C04">
        <w:t>-</w:t>
      </w:r>
      <w:r>
        <w:t>level course</w:t>
      </w:r>
      <w:r w:rsidR="00701C04">
        <w:t>.</w:t>
      </w:r>
    </w:p>
    <w:p w14:paraId="23E92AEF" w14:textId="67D5D3D6" w:rsidR="00257AE4" w:rsidRDefault="00257AE4" w:rsidP="00257AE4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</w:t>
      </w:r>
      <w:r>
        <w:t>.</w:t>
      </w:r>
    </w:p>
    <w:p w14:paraId="3D37969D" w14:textId="77777777" w:rsidR="00257AE4" w:rsidRDefault="00257AE4" w:rsidP="00257AE4">
      <w:pPr>
        <w:pStyle w:val="ListParagraph"/>
        <w:tabs>
          <w:tab w:val="left" w:pos="360"/>
        </w:tabs>
      </w:pPr>
    </w:p>
    <w:p w14:paraId="3EBACE9D" w14:textId="683D4BE0" w:rsidR="0031592F" w:rsidRDefault="00257AE4" w:rsidP="00257AE4">
      <w:pPr>
        <w:tabs>
          <w:tab w:val="left" w:pos="360"/>
        </w:tabs>
      </w:pPr>
      <w:r>
        <w:tab/>
      </w:r>
      <w:r w:rsidR="0031592F">
        <w:t>Professional Writing Minor</w:t>
      </w:r>
    </w:p>
    <w:p w14:paraId="75039D1A" w14:textId="43F2CA26" w:rsidR="004D1B00" w:rsidRDefault="004D1B00" w:rsidP="004D1B00">
      <w:pPr>
        <w:pStyle w:val="ListParagraph"/>
        <w:numPr>
          <w:ilvl w:val="1"/>
          <w:numId w:val="24"/>
        </w:numPr>
        <w:tabs>
          <w:tab w:val="left" w:pos="360"/>
        </w:tabs>
      </w:pPr>
      <w:r>
        <w:t>15</w:t>
      </w:r>
      <w:r w:rsidR="00701C04">
        <w:t xml:space="preserve">-credit </w:t>
      </w:r>
      <w:r>
        <w:t xml:space="preserve">hours with </w:t>
      </w:r>
      <w:r w:rsidR="00701C04">
        <w:t>three</w:t>
      </w:r>
      <w:r>
        <w:t xml:space="preserve"> courses at the 300/400</w:t>
      </w:r>
      <w:r w:rsidR="00701C04">
        <w:t xml:space="preserve"> levels.</w:t>
      </w:r>
    </w:p>
    <w:p w14:paraId="1A7E43DB" w14:textId="4F4A9E24" w:rsidR="001354AC" w:rsidRPr="008C6D02" w:rsidRDefault="004D1B00" w:rsidP="001354AC">
      <w:pPr>
        <w:pStyle w:val="ListParagraph"/>
        <w:numPr>
          <w:ilvl w:val="1"/>
          <w:numId w:val="24"/>
        </w:numPr>
        <w:tabs>
          <w:tab w:val="left" w:pos="360"/>
        </w:tabs>
      </w:pPr>
      <w:r>
        <w:t xml:space="preserve">Courses </w:t>
      </w:r>
      <w:r w:rsidR="00701C04">
        <w:t xml:space="preserve">currently </w:t>
      </w:r>
      <w:r>
        <w:t>exist</w:t>
      </w:r>
      <w:r w:rsidR="001354AC">
        <w:t xml:space="preserve"> in the </w:t>
      </w:r>
      <w:r w:rsidR="00113131">
        <w:t>catalog</w:t>
      </w:r>
      <w:r w:rsidR="00701C04">
        <w:t>.</w:t>
      </w:r>
    </w:p>
    <w:p w14:paraId="4C698105" w14:textId="1899EB64" w:rsidR="00701C04" w:rsidRDefault="00701C04" w:rsidP="00257AE4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approve.</w:t>
      </w:r>
    </w:p>
    <w:p w14:paraId="7AB7E354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6C3AF39" w14:textId="77777777" w:rsidR="00701C04" w:rsidRPr="00257AE4" w:rsidRDefault="00701C04" w:rsidP="00257AE4">
      <w:pPr>
        <w:shd w:val="clear" w:color="auto" w:fill="FFFFFF"/>
        <w:ind w:firstLine="360"/>
        <w:textAlignment w:val="baseline"/>
        <w:outlineLvl w:val="2"/>
        <w:rPr>
          <w:color w:val="000000" w:themeColor="text1"/>
        </w:rPr>
      </w:pPr>
      <w:r w:rsidRPr="00257AE4">
        <w:rPr>
          <w:color w:val="000000" w:themeColor="text1"/>
          <w:bdr w:val="none" w:sz="0" w:space="0" w:color="auto" w:frame="1"/>
        </w:rPr>
        <w:t>Management and Entrepreneurship Major</w:t>
      </w:r>
    </w:p>
    <w:p w14:paraId="2C2600FD" w14:textId="460D1EF9" w:rsidR="00701C04" w:rsidRPr="001354AC" w:rsidRDefault="00701C04" w:rsidP="00701C04">
      <w:pPr>
        <w:pStyle w:val="ListParagraph"/>
        <w:numPr>
          <w:ilvl w:val="1"/>
          <w:numId w:val="24"/>
        </w:numPr>
        <w:shd w:val="clear" w:color="auto" w:fill="FFFFFF"/>
        <w:textAlignment w:val="baseline"/>
        <w:outlineLvl w:val="2"/>
        <w:rPr>
          <w:color w:val="000000" w:themeColor="text1"/>
        </w:rPr>
      </w:pPr>
      <w:r w:rsidRPr="001354AC">
        <w:rPr>
          <w:color w:val="000000" w:themeColor="text1"/>
          <w:bdr w:val="none" w:sz="0" w:space="0" w:color="auto" w:frame="1"/>
        </w:rPr>
        <w:t xml:space="preserve">Discussion from </w:t>
      </w:r>
      <w:r>
        <w:rPr>
          <w:color w:val="000000" w:themeColor="text1"/>
          <w:bdr w:val="none" w:sz="0" w:space="0" w:color="auto" w:frame="1"/>
        </w:rPr>
        <w:t>C</w:t>
      </w:r>
      <w:r w:rsidRPr="001354AC">
        <w:rPr>
          <w:color w:val="000000" w:themeColor="text1"/>
          <w:bdr w:val="none" w:sz="0" w:space="0" w:color="auto" w:frame="1"/>
        </w:rPr>
        <w:t>ommittee about number of credits</w:t>
      </w:r>
      <w:r>
        <w:rPr>
          <w:color w:val="000000" w:themeColor="text1"/>
          <w:bdr w:val="none" w:sz="0" w:space="0" w:color="auto" w:frame="1"/>
        </w:rPr>
        <w:t xml:space="preserve"> for the major</w:t>
      </w:r>
      <w:r>
        <w:rPr>
          <w:color w:val="000000" w:themeColor="text1"/>
          <w:bdr w:val="none" w:sz="0" w:space="0" w:color="auto" w:frame="1"/>
        </w:rPr>
        <w:t>, 48 versus 60 credits</w:t>
      </w:r>
      <w:r w:rsidRPr="001354AC">
        <w:rPr>
          <w:color w:val="000000" w:themeColor="text1"/>
          <w:bdr w:val="none" w:sz="0" w:space="0" w:color="auto" w:frame="1"/>
        </w:rPr>
        <w:t>.</w:t>
      </w:r>
    </w:p>
    <w:p w14:paraId="382FE025" w14:textId="18570596" w:rsidR="00257AE4" w:rsidRPr="00257AE4" w:rsidRDefault="00701C04" w:rsidP="00701C04">
      <w:pPr>
        <w:pStyle w:val="ListParagraph"/>
        <w:numPr>
          <w:ilvl w:val="1"/>
          <w:numId w:val="24"/>
        </w:numPr>
        <w:shd w:val="clear" w:color="auto" w:fill="FFFFFF"/>
        <w:textAlignment w:val="baseline"/>
        <w:outlineLvl w:val="2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The proposal is for 60 credit</w:t>
      </w:r>
      <w:r w:rsidR="00257AE4">
        <w:rPr>
          <w:color w:val="000000" w:themeColor="text1"/>
          <w:bdr w:val="none" w:sz="0" w:space="0" w:color="auto" w:frame="1"/>
        </w:rPr>
        <w:t>s</w:t>
      </w:r>
      <w:r>
        <w:rPr>
          <w:color w:val="000000" w:themeColor="text1"/>
          <w:bdr w:val="none" w:sz="0" w:space="0" w:color="auto" w:frame="1"/>
        </w:rPr>
        <w:t xml:space="preserve"> with </w:t>
      </w:r>
      <w:r w:rsidR="00257AE4">
        <w:rPr>
          <w:color w:val="000000" w:themeColor="text1"/>
          <w:bdr w:val="none" w:sz="0" w:space="0" w:color="auto" w:frame="1"/>
        </w:rPr>
        <w:t>30 credits from common core, 18 credits upper-level electives, and 12 pre-requisite credits that are all within the business program.</w:t>
      </w:r>
    </w:p>
    <w:p w14:paraId="5428CC33" w14:textId="676794C0" w:rsidR="00701C04" w:rsidRPr="00257AE4" w:rsidRDefault="00257AE4" w:rsidP="00257AE4">
      <w:pPr>
        <w:pStyle w:val="ListParagraph"/>
        <w:numPr>
          <w:ilvl w:val="1"/>
          <w:numId w:val="24"/>
        </w:numPr>
        <w:shd w:val="clear" w:color="auto" w:fill="FFFFFF"/>
        <w:textAlignment w:val="baseline"/>
        <w:outlineLvl w:val="2"/>
        <w:rPr>
          <w:color w:val="000000" w:themeColor="text1"/>
        </w:rPr>
      </w:pPr>
      <w:r>
        <w:rPr>
          <w:color w:val="000000" w:themeColor="text1"/>
          <w:bdr w:val="none" w:sz="0" w:space="0" w:color="auto" w:frame="1"/>
        </w:rPr>
        <w:t>Discussed</w:t>
      </w:r>
      <w:r w:rsidR="00701C04" w:rsidRPr="001354AC">
        <w:rPr>
          <w:color w:val="000000" w:themeColor="text1"/>
          <w:bdr w:val="none" w:sz="0" w:space="0" w:color="auto" w:frame="1"/>
        </w:rPr>
        <w:t xml:space="preserve"> catalog </w:t>
      </w:r>
      <w:r w:rsidR="00701C04">
        <w:rPr>
          <w:color w:val="000000" w:themeColor="text1"/>
          <w:bdr w:val="none" w:sz="0" w:space="0" w:color="auto" w:frame="1"/>
        </w:rPr>
        <w:t>u</w:t>
      </w:r>
      <w:r w:rsidR="00701C04" w:rsidRPr="001354AC">
        <w:rPr>
          <w:color w:val="000000" w:themeColor="text1"/>
          <w:bdr w:val="none" w:sz="0" w:space="0" w:color="auto" w:frame="1"/>
        </w:rPr>
        <w:t xml:space="preserve">nder </w:t>
      </w:r>
      <w:r>
        <w:rPr>
          <w:color w:val="000000" w:themeColor="text1"/>
          <w:bdr w:val="none" w:sz="0" w:space="0" w:color="auto" w:frame="1"/>
        </w:rPr>
        <w:t>“</w:t>
      </w:r>
      <w:r w:rsidR="00701C04" w:rsidRPr="001354AC">
        <w:rPr>
          <w:color w:val="000000" w:themeColor="text1"/>
          <w:bdr w:val="none" w:sz="0" w:space="0" w:color="auto" w:frame="1"/>
        </w:rPr>
        <w:t>Program Major Program – Defining Requirements and Constraints</w:t>
      </w:r>
      <w:r>
        <w:rPr>
          <w:color w:val="000000" w:themeColor="text1"/>
          <w:bdr w:val="none" w:sz="0" w:space="0" w:color="auto" w:frame="1"/>
        </w:rPr>
        <w:t xml:space="preserve">” and Type IV - </w:t>
      </w:r>
      <w:r w:rsidR="00701C04" w:rsidRPr="00257AE4">
        <w:rPr>
          <w:color w:val="25150C"/>
          <w:shd w:val="clear" w:color="auto" w:fill="FFFFFF"/>
        </w:rPr>
        <w:t>Specified prerequisites</w:t>
      </w:r>
      <w:r>
        <w:rPr>
          <w:color w:val="25150C"/>
          <w:shd w:val="clear" w:color="auto" w:fill="FFFFFF"/>
        </w:rPr>
        <w:t>.</w:t>
      </w:r>
      <w:r w:rsidR="00701C04" w:rsidRPr="00257AE4">
        <w:rPr>
          <w:color w:val="25150C"/>
          <w:shd w:val="clear" w:color="auto" w:fill="FFFFFF"/>
        </w:rPr>
        <w:t xml:space="preserve"> </w:t>
      </w:r>
    </w:p>
    <w:p w14:paraId="3C2EAE00" w14:textId="318C0BAD" w:rsidR="00701C04" w:rsidRPr="006227B6" w:rsidRDefault="00701C04" w:rsidP="00257AE4">
      <w:pPr>
        <w:pStyle w:val="ListParagraph"/>
        <w:numPr>
          <w:ilvl w:val="1"/>
          <w:numId w:val="24"/>
        </w:numPr>
        <w:tabs>
          <w:tab w:val="left" w:pos="360"/>
        </w:tabs>
      </w:pPr>
      <w:r>
        <w:t>The committee voted unanimously to approve</w:t>
      </w:r>
      <w:r>
        <w:t>,</w:t>
      </w:r>
      <w:r>
        <w:t xml:space="preserve"> but </w:t>
      </w:r>
      <w:r w:rsidR="00257AE4">
        <w:t xml:space="preserve">there was some </w:t>
      </w:r>
      <w:r>
        <w:t>concern about the number of credits.</w:t>
      </w:r>
    </w:p>
    <w:p w14:paraId="65D5F7EF" w14:textId="77777777" w:rsidR="00701C04" w:rsidRPr="00BA622D" w:rsidRDefault="00701C04" w:rsidP="00701C04">
      <w:pPr>
        <w:shd w:val="clear" w:color="auto" w:fill="FFFFFF"/>
        <w:textAlignment w:val="baseline"/>
        <w:outlineLvl w:val="2"/>
        <w:rPr>
          <w:color w:val="000000" w:themeColor="text1"/>
        </w:rPr>
      </w:pPr>
    </w:p>
    <w:p w14:paraId="7B99138F" w14:textId="77777777" w:rsidR="0080116E" w:rsidRPr="008C6D02" w:rsidRDefault="0080116E" w:rsidP="002A7397">
      <w:pPr>
        <w:pStyle w:val="ListParagraph"/>
        <w:tabs>
          <w:tab w:val="left" w:pos="360"/>
        </w:tabs>
        <w:ind w:left="0"/>
      </w:pPr>
    </w:p>
    <w:p w14:paraId="54244EFE" w14:textId="75D3133F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D94FB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F47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07"/>
    <w:multiLevelType w:val="hybridMultilevel"/>
    <w:tmpl w:val="655E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3BD"/>
    <w:multiLevelType w:val="hybridMultilevel"/>
    <w:tmpl w:val="44E20840"/>
    <w:lvl w:ilvl="0" w:tplc="E676BC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7091"/>
    <w:multiLevelType w:val="hybridMultilevel"/>
    <w:tmpl w:val="6BA4DAB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8102D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1EDF"/>
    <w:multiLevelType w:val="hybridMultilevel"/>
    <w:tmpl w:val="057245EC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25F2"/>
    <w:multiLevelType w:val="hybridMultilevel"/>
    <w:tmpl w:val="0F80F60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6A60"/>
    <w:multiLevelType w:val="hybridMultilevel"/>
    <w:tmpl w:val="3566EE7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92671F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114B3"/>
    <w:multiLevelType w:val="hybridMultilevel"/>
    <w:tmpl w:val="807E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72C"/>
    <w:multiLevelType w:val="hybridMultilevel"/>
    <w:tmpl w:val="E0F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576B6"/>
    <w:multiLevelType w:val="hybridMultilevel"/>
    <w:tmpl w:val="D4B6D5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3583"/>
    <w:multiLevelType w:val="hybridMultilevel"/>
    <w:tmpl w:val="0D9EE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98E"/>
    <w:multiLevelType w:val="hybridMultilevel"/>
    <w:tmpl w:val="DDC2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71150"/>
    <w:multiLevelType w:val="multilevel"/>
    <w:tmpl w:val="DD0E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55354"/>
    <w:multiLevelType w:val="hybridMultilevel"/>
    <w:tmpl w:val="4538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71546"/>
    <w:multiLevelType w:val="multilevel"/>
    <w:tmpl w:val="4538F0E0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A7692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4281"/>
    <w:multiLevelType w:val="hybridMultilevel"/>
    <w:tmpl w:val="CB2E3C24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F32CD9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0610"/>
    <w:multiLevelType w:val="hybridMultilevel"/>
    <w:tmpl w:val="1A64D7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92740"/>
    <w:multiLevelType w:val="hybridMultilevel"/>
    <w:tmpl w:val="0F80F608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36591"/>
    <w:multiLevelType w:val="hybridMultilevel"/>
    <w:tmpl w:val="4538F0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156A7"/>
    <w:multiLevelType w:val="hybridMultilevel"/>
    <w:tmpl w:val="1A64D7C4"/>
    <w:lvl w:ilvl="0" w:tplc="86304C6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9263F"/>
    <w:multiLevelType w:val="hybridMultilevel"/>
    <w:tmpl w:val="E95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82065"/>
    <w:multiLevelType w:val="hybridMultilevel"/>
    <w:tmpl w:val="D0D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68C"/>
    <w:multiLevelType w:val="hybridMultilevel"/>
    <w:tmpl w:val="58F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D60A7"/>
    <w:multiLevelType w:val="hybridMultilevel"/>
    <w:tmpl w:val="851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32BC4"/>
    <w:multiLevelType w:val="hybridMultilevel"/>
    <w:tmpl w:val="B4E0A150"/>
    <w:lvl w:ilvl="0" w:tplc="AABC6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070E3"/>
    <w:multiLevelType w:val="hybridMultilevel"/>
    <w:tmpl w:val="869EE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C7959"/>
    <w:multiLevelType w:val="multilevel"/>
    <w:tmpl w:val="0F80F608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668428">
    <w:abstractNumId w:val="7"/>
  </w:num>
  <w:num w:numId="2" w16cid:durableId="735394074">
    <w:abstractNumId w:val="24"/>
  </w:num>
  <w:num w:numId="3" w16cid:durableId="1988433764">
    <w:abstractNumId w:val="5"/>
  </w:num>
  <w:num w:numId="4" w16cid:durableId="1280602535">
    <w:abstractNumId w:val="22"/>
  </w:num>
  <w:num w:numId="5" w16cid:durableId="184559027">
    <w:abstractNumId w:val="3"/>
  </w:num>
  <w:num w:numId="6" w16cid:durableId="1947417409">
    <w:abstractNumId w:val="2"/>
  </w:num>
  <w:num w:numId="7" w16cid:durableId="278730024">
    <w:abstractNumId w:val="29"/>
  </w:num>
  <w:num w:numId="8" w16cid:durableId="521943840">
    <w:abstractNumId w:val="18"/>
  </w:num>
  <w:num w:numId="9" w16cid:durableId="755712001">
    <w:abstractNumId w:val="8"/>
  </w:num>
  <w:num w:numId="10" w16cid:durableId="2136484329">
    <w:abstractNumId w:val="6"/>
  </w:num>
  <w:num w:numId="11" w16cid:durableId="655645814">
    <w:abstractNumId w:val="31"/>
  </w:num>
  <w:num w:numId="12" w16cid:durableId="177429469">
    <w:abstractNumId w:val="19"/>
  </w:num>
  <w:num w:numId="13" w16cid:durableId="695009435">
    <w:abstractNumId w:val="10"/>
  </w:num>
  <w:num w:numId="14" w16cid:durableId="1752504133">
    <w:abstractNumId w:val="9"/>
  </w:num>
  <w:num w:numId="15" w16cid:durableId="966618004">
    <w:abstractNumId w:val="4"/>
  </w:num>
  <w:num w:numId="16" w16cid:durableId="1127360171">
    <w:abstractNumId w:val="21"/>
  </w:num>
  <w:num w:numId="17" w16cid:durableId="45108763">
    <w:abstractNumId w:val="16"/>
  </w:num>
  <w:num w:numId="18" w16cid:durableId="995260439">
    <w:abstractNumId w:val="20"/>
  </w:num>
  <w:num w:numId="19" w16cid:durableId="941912508">
    <w:abstractNumId w:val="0"/>
  </w:num>
  <w:num w:numId="20" w16cid:durableId="1758134616">
    <w:abstractNumId w:val="1"/>
  </w:num>
  <w:num w:numId="21" w16cid:durableId="623082410">
    <w:abstractNumId w:val="11"/>
  </w:num>
  <w:num w:numId="22" w16cid:durableId="1180849553">
    <w:abstractNumId w:val="23"/>
  </w:num>
  <w:num w:numId="23" w16cid:durableId="1358893967">
    <w:abstractNumId w:val="17"/>
  </w:num>
  <w:num w:numId="24" w16cid:durableId="1103303756">
    <w:abstractNumId w:val="14"/>
  </w:num>
  <w:num w:numId="25" w16cid:durableId="5447030">
    <w:abstractNumId w:val="26"/>
  </w:num>
  <w:num w:numId="26" w16cid:durableId="1448616761">
    <w:abstractNumId w:val="27"/>
  </w:num>
  <w:num w:numId="27" w16cid:durableId="1387224492">
    <w:abstractNumId w:val="28"/>
  </w:num>
  <w:num w:numId="28" w16cid:durableId="1448699436">
    <w:abstractNumId w:val="15"/>
  </w:num>
  <w:num w:numId="29" w16cid:durableId="1140270589">
    <w:abstractNumId w:val="13"/>
  </w:num>
  <w:num w:numId="30" w16cid:durableId="823592638">
    <w:abstractNumId w:val="25"/>
  </w:num>
  <w:num w:numId="31" w16cid:durableId="1938246272">
    <w:abstractNumId w:val="30"/>
  </w:num>
  <w:num w:numId="32" w16cid:durableId="104738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20AF6"/>
    <w:rsid w:val="00032A6F"/>
    <w:rsid w:val="000348F5"/>
    <w:rsid w:val="00034ED7"/>
    <w:rsid w:val="000360A8"/>
    <w:rsid w:val="00053D93"/>
    <w:rsid w:val="00054549"/>
    <w:rsid w:val="00056D17"/>
    <w:rsid w:val="00057C7F"/>
    <w:rsid w:val="00062FB3"/>
    <w:rsid w:val="00065141"/>
    <w:rsid w:val="00072C4B"/>
    <w:rsid w:val="00081541"/>
    <w:rsid w:val="000A4989"/>
    <w:rsid w:val="000B51EC"/>
    <w:rsid w:val="000C2733"/>
    <w:rsid w:val="000D68B1"/>
    <w:rsid w:val="000D69F0"/>
    <w:rsid w:val="000E2D3E"/>
    <w:rsid w:val="000E45C6"/>
    <w:rsid w:val="00113131"/>
    <w:rsid w:val="0012616E"/>
    <w:rsid w:val="001354AC"/>
    <w:rsid w:val="001448D8"/>
    <w:rsid w:val="00147B63"/>
    <w:rsid w:val="00152CAD"/>
    <w:rsid w:val="001604E4"/>
    <w:rsid w:val="00163789"/>
    <w:rsid w:val="001770A1"/>
    <w:rsid w:val="00186139"/>
    <w:rsid w:val="00193DAC"/>
    <w:rsid w:val="001A4D80"/>
    <w:rsid w:val="001B1002"/>
    <w:rsid w:val="001C644C"/>
    <w:rsid w:val="001D3989"/>
    <w:rsid w:val="001E1CAF"/>
    <w:rsid w:val="001F27F1"/>
    <w:rsid w:val="00207F4F"/>
    <w:rsid w:val="002417FC"/>
    <w:rsid w:val="00247D7F"/>
    <w:rsid w:val="00257AE4"/>
    <w:rsid w:val="00277507"/>
    <w:rsid w:val="00280F91"/>
    <w:rsid w:val="00293EB1"/>
    <w:rsid w:val="00294555"/>
    <w:rsid w:val="00297CE4"/>
    <w:rsid w:val="002A3AD9"/>
    <w:rsid w:val="002A57F2"/>
    <w:rsid w:val="002A7397"/>
    <w:rsid w:val="002B7E08"/>
    <w:rsid w:val="002D054B"/>
    <w:rsid w:val="002E25FE"/>
    <w:rsid w:val="002E7D0B"/>
    <w:rsid w:val="002F7A3F"/>
    <w:rsid w:val="00303B1A"/>
    <w:rsid w:val="003056CC"/>
    <w:rsid w:val="0031295B"/>
    <w:rsid w:val="0031592F"/>
    <w:rsid w:val="00331CE4"/>
    <w:rsid w:val="003330A9"/>
    <w:rsid w:val="00342305"/>
    <w:rsid w:val="00343072"/>
    <w:rsid w:val="00344E00"/>
    <w:rsid w:val="0034551E"/>
    <w:rsid w:val="0035276F"/>
    <w:rsid w:val="00381250"/>
    <w:rsid w:val="003A07C0"/>
    <w:rsid w:val="003A1B43"/>
    <w:rsid w:val="003A768C"/>
    <w:rsid w:val="003B33EA"/>
    <w:rsid w:val="003C424F"/>
    <w:rsid w:val="003C50DC"/>
    <w:rsid w:val="003C6EEE"/>
    <w:rsid w:val="003D3261"/>
    <w:rsid w:val="0040027D"/>
    <w:rsid w:val="00407849"/>
    <w:rsid w:val="00421AC0"/>
    <w:rsid w:val="00436F8A"/>
    <w:rsid w:val="00442DF0"/>
    <w:rsid w:val="00443503"/>
    <w:rsid w:val="00450885"/>
    <w:rsid w:val="0048156D"/>
    <w:rsid w:val="004977F6"/>
    <w:rsid w:val="00497A43"/>
    <w:rsid w:val="004C065C"/>
    <w:rsid w:val="004C3602"/>
    <w:rsid w:val="004C732E"/>
    <w:rsid w:val="004D1B00"/>
    <w:rsid w:val="004E2477"/>
    <w:rsid w:val="004F45E9"/>
    <w:rsid w:val="00505BA7"/>
    <w:rsid w:val="005112FB"/>
    <w:rsid w:val="00520B04"/>
    <w:rsid w:val="00521E04"/>
    <w:rsid w:val="00530B73"/>
    <w:rsid w:val="005314D5"/>
    <w:rsid w:val="00560E94"/>
    <w:rsid w:val="00562D68"/>
    <w:rsid w:val="00567E06"/>
    <w:rsid w:val="005754BA"/>
    <w:rsid w:val="0058632B"/>
    <w:rsid w:val="005A62A5"/>
    <w:rsid w:val="005B3648"/>
    <w:rsid w:val="005D1387"/>
    <w:rsid w:val="005D6C61"/>
    <w:rsid w:val="005E34E1"/>
    <w:rsid w:val="005F6823"/>
    <w:rsid w:val="006027D7"/>
    <w:rsid w:val="006035E8"/>
    <w:rsid w:val="00605197"/>
    <w:rsid w:val="006119E4"/>
    <w:rsid w:val="00614D97"/>
    <w:rsid w:val="00614FF2"/>
    <w:rsid w:val="006227B6"/>
    <w:rsid w:val="006448C6"/>
    <w:rsid w:val="006703AD"/>
    <w:rsid w:val="00673CB8"/>
    <w:rsid w:val="006911EC"/>
    <w:rsid w:val="006B3EEE"/>
    <w:rsid w:val="006B4939"/>
    <w:rsid w:val="006C6F4E"/>
    <w:rsid w:val="006D0CE0"/>
    <w:rsid w:val="006D4439"/>
    <w:rsid w:val="006E125F"/>
    <w:rsid w:val="006E5487"/>
    <w:rsid w:val="006E5DE1"/>
    <w:rsid w:val="006E7E4A"/>
    <w:rsid w:val="006F349A"/>
    <w:rsid w:val="006F3877"/>
    <w:rsid w:val="006F6C77"/>
    <w:rsid w:val="00701C04"/>
    <w:rsid w:val="0070264F"/>
    <w:rsid w:val="00721B1C"/>
    <w:rsid w:val="007406E5"/>
    <w:rsid w:val="0074377C"/>
    <w:rsid w:val="00746025"/>
    <w:rsid w:val="0075256F"/>
    <w:rsid w:val="00753051"/>
    <w:rsid w:val="00754C3B"/>
    <w:rsid w:val="00767187"/>
    <w:rsid w:val="007A3CC9"/>
    <w:rsid w:val="007A4B06"/>
    <w:rsid w:val="007F0D2B"/>
    <w:rsid w:val="007F5A69"/>
    <w:rsid w:val="0080116E"/>
    <w:rsid w:val="008024C2"/>
    <w:rsid w:val="008324D6"/>
    <w:rsid w:val="0083789B"/>
    <w:rsid w:val="008444F0"/>
    <w:rsid w:val="00844DF8"/>
    <w:rsid w:val="00845541"/>
    <w:rsid w:val="00847B32"/>
    <w:rsid w:val="00852B85"/>
    <w:rsid w:val="008535DF"/>
    <w:rsid w:val="00857CDF"/>
    <w:rsid w:val="00871308"/>
    <w:rsid w:val="00884220"/>
    <w:rsid w:val="008A3FE4"/>
    <w:rsid w:val="008B7C80"/>
    <w:rsid w:val="008C5CF9"/>
    <w:rsid w:val="008C6941"/>
    <w:rsid w:val="008C6D02"/>
    <w:rsid w:val="008C7CF9"/>
    <w:rsid w:val="008C7E47"/>
    <w:rsid w:val="008C7EA5"/>
    <w:rsid w:val="008D0533"/>
    <w:rsid w:val="008D0740"/>
    <w:rsid w:val="008E68A1"/>
    <w:rsid w:val="008F2BBE"/>
    <w:rsid w:val="00904B5C"/>
    <w:rsid w:val="00951D7A"/>
    <w:rsid w:val="009640B6"/>
    <w:rsid w:val="009A06EF"/>
    <w:rsid w:val="009B42A3"/>
    <w:rsid w:val="009D1BBD"/>
    <w:rsid w:val="009E0521"/>
    <w:rsid w:val="009E135A"/>
    <w:rsid w:val="009E2DF7"/>
    <w:rsid w:val="009F36A8"/>
    <w:rsid w:val="009F5649"/>
    <w:rsid w:val="009F6A2A"/>
    <w:rsid w:val="00A0070A"/>
    <w:rsid w:val="00A21600"/>
    <w:rsid w:val="00A22F07"/>
    <w:rsid w:val="00A31D17"/>
    <w:rsid w:val="00A34CFB"/>
    <w:rsid w:val="00A41BD2"/>
    <w:rsid w:val="00A47AD9"/>
    <w:rsid w:val="00A56AFD"/>
    <w:rsid w:val="00A62D09"/>
    <w:rsid w:val="00A63E36"/>
    <w:rsid w:val="00A67653"/>
    <w:rsid w:val="00A75FD9"/>
    <w:rsid w:val="00A81426"/>
    <w:rsid w:val="00A86498"/>
    <w:rsid w:val="00A926B3"/>
    <w:rsid w:val="00A95A19"/>
    <w:rsid w:val="00AC669C"/>
    <w:rsid w:val="00AD1E8B"/>
    <w:rsid w:val="00AD32D2"/>
    <w:rsid w:val="00AD674F"/>
    <w:rsid w:val="00AE1CFC"/>
    <w:rsid w:val="00AE2C3C"/>
    <w:rsid w:val="00AE7BC7"/>
    <w:rsid w:val="00AF2E58"/>
    <w:rsid w:val="00AF5A46"/>
    <w:rsid w:val="00AF638D"/>
    <w:rsid w:val="00AF64B8"/>
    <w:rsid w:val="00B04F14"/>
    <w:rsid w:val="00B13115"/>
    <w:rsid w:val="00B2660C"/>
    <w:rsid w:val="00B30F39"/>
    <w:rsid w:val="00B31DE6"/>
    <w:rsid w:val="00B33CBB"/>
    <w:rsid w:val="00B53942"/>
    <w:rsid w:val="00B64467"/>
    <w:rsid w:val="00B741BA"/>
    <w:rsid w:val="00B835EE"/>
    <w:rsid w:val="00B94B0D"/>
    <w:rsid w:val="00B959D9"/>
    <w:rsid w:val="00BA622D"/>
    <w:rsid w:val="00C120E5"/>
    <w:rsid w:val="00C1225D"/>
    <w:rsid w:val="00C27900"/>
    <w:rsid w:val="00C43F29"/>
    <w:rsid w:val="00C52E10"/>
    <w:rsid w:val="00C776B9"/>
    <w:rsid w:val="00C97001"/>
    <w:rsid w:val="00CB03CD"/>
    <w:rsid w:val="00CB06F1"/>
    <w:rsid w:val="00CC0C07"/>
    <w:rsid w:val="00CE2C37"/>
    <w:rsid w:val="00CF4073"/>
    <w:rsid w:val="00D30DC6"/>
    <w:rsid w:val="00D34CA5"/>
    <w:rsid w:val="00D45B36"/>
    <w:rsid w:val="00D57F6F"/>
    <w:rsid w:val="00D62347"/>
    <w:rsid w:val="00D63527"/>
    <w:rsid w:val="00D75FE7"/>
    <w:rsid w:val="00D822C2"/>
    <w:rsid w:val="00D8253F"/>
    <w:rsid w:val="00D829CF"/>
    <w:rsid w:val="00D83681"/>
    <w:rsid w:val="00D846D5"/>
    <w:rsid w:val="00D87A3D"/>
    <w:rsid w:val="00D924AD"/>
    <w:rsid w:val="00D924B7"/>
    <w:rsid w:val="00D94FB2"/>
    <w:rsid w:val="00DC4496"/>
    <w:rsid w:val="00DC637F"/>
    <w:rsid w:val="00DE78F4"/>
    <w:rsid w:val="00E0460C"/>
    <w:rsid w:val="00E047FB"/>
    <w:rsid w:val="00E10050"/>
    <w:rsid w:val="00E157E6"/>
    <w:rsid w:val="00E17C35"/>
    <w:rsid w:val="00E21453"/>
    <w:rsid w:val="00E30522"/>
    <w:rsid w:val="00E32E58"/>
    <w:rsid w:val="00E33B13"/>
    <w:rsid w:val="00E3590B"/>
    <w:rsid w:val="00E36BEB"/>
    <w:rsid w:val="00E370B8"/>
    <w:rsid w:val="00E6217A"/>
    <w:rsid w:val="00E671E4"/>
    <w:rsid w:val="00E73DA7"/>
    <w:rsid w:val="00E7488B"/>
    <w:rsid w:val="00E77EE9"/>
    <w:rsid w:val="00E84958"/>
    <w:rsid w:val="00E90858"/>
    <w:rsid w:val="00E9698B"/>
    <w:rsid w:val="00EB4BC5"/>
    <w:rsid w:val="00EC3C9A"/>
    <w:rsid w:val="00EC4FA8"/>
    <w:rsid w:val="00EE31EE"/>
    <w:rsid w:val="00EF127B"/>
    <w:rsid w:val="00F146B8"/>
    <w:rsid w:val="00F14AB5"/>
    <w:rsid w:val="00F278A0"/>
    <w:rsid w:val="00F37DCC"/>
    <w:rsid w:val="00F50C4C"/>
    <w:rsid w:val="00F51504"/>
    <w:rsid w:val="00F51E13"/>
    <w:rsid w:val="00F57329"/>
    <w:rsid w:val="00F77C12"/>
    <w:rsid w:val="00F81722"/>
    <w:rsid w:val="00F83F0B"/>
    <w:rsid w:val="00F85F9D"/>
    <w:rsid w:val="00FA1683"/>
    <w:rsid w:val="00FB36A5"/>
    <w:rsid w:val="00FC558B"/>
    <w:rsid w:val="00FC7C14"/>
    <w:rsid w:val="00FD307F"/>
    <w:rsid w:val="00FD3E02"/>
    <w:rsid w:val="00FE074E"/>
    <w:rsid w:val="00FE3616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81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6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62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6119E4"/>
  </w:style>
  <w:style w:type="paragraph" w:styleId="NoSpacing">
    <w:name w:val="No Spacing"/>
    <w:uiPriority w:val="1"/>
    <w:qFormat/>
    <w:rsid w:val="006E125F"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B53942"/>
    <w:pPr>
      <w:numPr>
        <w:numId w:val="11"/>
      </w:numPr>
    </w:pPr>
  </w:style>
  <w:style w:type="numbering" w:customStyle="1" w:styleId="CurrentList2">
    <w:name w:val="Current List2"/>
    <w:uiPriority w:val="99"/>
    <w:rsid w:val="0074602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teresa coffman</cp:lastModifiedBy>
  <cp:revision>2</cp:revision>
  <cp:lastPrinted>2023-09-29T11:53:00Z</cp:lastPrinted>
  <dcterms:created xsi:type="dcterms:W3CDTF">2023-10-29T19:54:00Z</dcterms:created>
  <dcterms:modified xsi:type="dcterms:W3CDTF">2023-10-29T19:54:00Z</dcterms:modified>
</cp:coreProperties>
</file>