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2984" w14:textId="7358856D" w:rsidR="00B64467" w:rsidRPr="008C6D02" w:rsidRDefault="006119E4" w:rsidP="002A7397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926C37">
        <w:rPr>
          <w:b/>
        </w:rPr>
        <w:t xml:space="preserve"> </w:t>
      </w:r>
      <w:r w:rsidR="005779AB">
        <w:rPr>
          <w:b/>
        </w:rPr>
        <w:t>Minutes</w:t>
      </w:r>
    </w:p>
    <w:p w14:paraId="7C70989F" w14:textId="16C77D22" w:rsidR="00B64467" w:rsidRDefault="006119E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11705C">
        <w:rPr>
          <w:b/>
        </w:rPr>
        <w:t>November 11</w:t>
      </w:r>
      <w:r w:rsidR="00F51504" w:rsidRPr="008C6D02">
        <w:rPr>
          <w:b/>
        </w:rPr>
        <w:t>, 20</w:t>
      </w:r>
      <w:r w:rsidR="004C3602">
        <w:rPr>
          <w:b/>
        </w:rPr>
        <w:t>22</w:t>
      </w:r>
      <w:r w:rsidR="00926C37">
        <w:rPr>
          <w:b/>
        </w:rPr>
        <w:t>, 2:30 p.m.</w:t>
      </w:r>
    </w:p>
    <w:p w14:paraId="2C238A64" w14:textId="7C1066E6" w:rsidR="00BC28BA" w:rsidRDefault="00BC28BA" w:rsidP="002A7397">
      <w:pPr>
        <w:tabs>
          <w:tab w:val="left" w:pos="360"/>
        </w:tabs>
        <w:jc w:val="center"/>
        <w:rPr>
          <w:color w:val="000000"/>
          <w:sz w:val="27"/>
          <w:szCs w:val="27"/>
        </w:rPr>
      </w:pPr>
      <w:r>
        <w:rPr>
          <w:b/>
        </w:rPr>
        <w:t>Location: Zoom</w:t>
      </w:r>
      <w:r w:rsidR="0011705C">
        <w:rPr>
          <w:b/>
        </w:rPr>
        <w:t xml:space="preserve"> </w:t>
      </w:r>
      <w:hyperlink r:id="rId6" w:history="1">
        <w:r w:rsidR="0011705C" w:rsidRPr="00FF7BFF">
          <w:rPr>
            <w:rStyle w:val="Hyperlink"/>
            <w:sz w:val="27"/>
            <w:szCs w:val="27"/>
          </w:rPr>
          <w:t>https://umw-sso.zoom.us/j/88528869901</w:t>
        </w:r>
      </w:hyperlink>
    </w:p>
    <w:p w14:paraId="2CACA343" w14:textId="77777777" w:rsidR="0011705C" w:rsidRPr="008C6D02" w:rsidRDefault="0011705C" w:rsidP="002A7397">
      <w:pPr>
        <w:tabs>
          <w:tab w:val="left" w:pos="360"/>
        </w:tabs>
        <w:jc w:val="center"/>
        <w:rPr>
          <w:b/>
        </w:rPr>
      </w:pPr>
    </w:p>
    <w:p w14:paraId="67E6C901" w14:textId="23C26C38" w:rsidR="006D40D0" w:rsidRDefault="00926C37" w:rsidP="002A7397">
      <w:pPr>
        <w:tabs>
          <w:tab w:val="left" w:pos="360"/>
        </w:tabs>
      </w:pPr>
      <w:r>
        <w:t xml:space="preserve">Present: </w:t>
      </w:r>
      <w:r w:rsidR="006D40D0">
        <w:t xml:space="preserve">Dawn Bowen, Kevin Caffrey, Jane Huffman, Kim Kinsley, </w:t>
      </w:r>
      <w:r>
        <w:t xml:space="preserve">and </w:t>
      </w:r>
      <w:r w:rsidR="006D40D0">
        <w:t xml:space="preserve">Chris Ryder </w:t>
      </w:r>
    </w:p>
    <w:p w14:paraId="3212435A" w14:textId="77777777" w:rsidR="004E7FF2" w:rsidRPr="008C6D02" w:rsidRDefault="004E7FF2" w:rsidP="002A7397">
      <w:pPr>
        <w:tabs>
          <w:tab w:val="left" w:pos="360"/>
        </w:tabs>
      </w:pPr>
    </w:p>
    <w:p w14:paraId="7D57914C" w14:textId="7099DD22" w:rsidR="00926C37" w:rsidRDefault="00926C37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Dawn Bowen (Chair) called the meeting to order at 2:30 p.m.</w:t>
      </w:r>
    </w:p>
    <w:p w14:paraId="59C55F9B" w14:textId="77777777" w:rsidR="00926C37" w:rsidRDefault="00926C37" w:rsidP="00926C37">
      <w:pPr>
        <w:tabs>
          <w:tab w:val="left" w:pos="360"/>
        </w:tabs>
      </w:pPr>
    </w:p>
    <w:p w14:paraId="468B79A8" w14:textId="750A786F" w:rsidR="00926C37" w:rsidRDefault="006119E4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Chair’s Report</w:t>
      </w:r>
      <w:r w:rsidR="00926C37">
        <w:t xml:space="preserve"> </w:t>
      </w:r>
    </w:p>
    <w:p w14:paraId="2A98EF4C" w14:textId="77777777" w:rsidR="004E7FF2" w:rsidRDefault="006119E4" w:rsidP="004E7FF2">
      <w:pPr>
        <w:tabs>
          <w:tab w:val="left" w:pos="360"/>
        </w:tabs>
        <w:ind w:left="360"/>
      </w:pPr>
      <w:r>
        <w:t>Need an a</w:t>
      </w:r>
      <w:r w:rsidR="005779AB">
        <w:t xml:space="preserve">dditional </w:t>
      </w:r>
      <w:r w:rsidR="004E7FF2">
        <w:t xml:space="preserve">fall 2022 UCC </w:t>
      </w:r>
      <w:r w:rsidR="005779AB">
        <w:t>meeting</w:t>
      </w:r>
      <w:r w:rsidR="004E7FF2">
        <w:t xml:space="preserve">. </w:t>
      </w:r>
    </w:p>
    <w:p w14:paraId="62EC9B29" w14:textId="3253B912" w:rsidR="006119E4" w:rsidRPr="004E7FF2" w:rsidRDefault="004E7FF2" w:rsidP="004E7FF2">
      <w:pPr>
        <w:tabs>
          <w:tab w:val="left" w:pos="360"/>
        </w:tabs>
        <w:ind w:left="360"/>
      </w:pPr>
      <w:r>
        <w:t>The committee agreed to meet</w:t>
      </w:r>
      <w:r w:rsidR="005779AB">
        <w:t xml:space="preserve"> </w:t>
      </w:r>
      <w:r w:rsidR="006D40D0" w:rsidRPr="004E7FF2">
        <w:t>Dec</w:t>
      </w:r>
      <w:r w:rsidRPr="004E7FF2">
        <w:t>ember.</w:t>
      </w:r>
      <w:r w:rsidR="005779AB" w:rsidRPr="004E7FF2">
        <w:t xml:space="preserve"> 5, Monday, 2:30 p.m. 2022 </w:t>
      </w:r>
    </w:p>
    <w:p w14:paraId="44E6BCFA" w14:textId="77777777" w:rsidR="006119E4" w:rsidRDefault="006119E4" w:rsidP="006119E4">
      <w:pPr>
        <w:pStyle w:val="ListParagraph"/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2A91B837" w14:textId="6A55D6C8" w:rsidR="00FD3E02" w:rsidRPr="008C6D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19BB088A" w14:textId="78936E4A" w:rsidR="00CF4073" w:rsidRPr="008C6D02" w:rsidRDefault="00CF4073" w:rsidP="003330A9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 xml:space="preserve">New </w:t>
      </w:r>
      <w:r w:rsidRPr="008C6D02">
        <w:rPr>
          <w:u w:val="single"/>
        </w:rPr>
        <w:t xml:space="preserve">Course </w:t>
      </w:r>
      <w:r>
        <w:rPr>
          <w:u w:val="single"/>
        </w:rPr>
        <w:t>Proposals</w:t>
      </w:r>
    </w:p>
    <w:p w14:paraId="64B19DB5" w14:textId="2095A6B5" w:rsidR="004E7FF2" w:rsidRPr="004E7FF2" w:rsidRDefault="00AE33F7" w:rsidP="004E7FF2">
      <w:pPr>
        <w:shd w:val="clear" w:color="auto" w:fill="FFFFFF"/>
        <w:ind w:firstLine="180"/>
        <w:textAlignment w:val="baseline"/>
        <w:outlineLvl w:val="2"/>
        <w:rPr>
          <w:b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a</w:t>
      </w:r>
      <w:r w:rsidR="004E7FF2" w:rsidRPr="004E7FF2">
        <w:rPr>
          <w:color w:val="000000" w:themeColor="text1"/>
          <w:bdr w:val="none" w:sz="0" w:space="0" w:color="auto" w:frame="1"/>
        </w:rPr>
        <w:t xml:space="preserve">. </w:t>
      </w:r>
      <w:r w:rsidR="006119E4" w:rsidRPr="004E7FF2">
        <w:rPr>
          <w:color w:val="000000" w:themeColor="text1"/>
          <w:bdr w:val="none" w:sz="0" w:space="0" w:color="auto" w:frame="1"/>
        </w:rPr>
        <w:t>EDUC 511 – Inclusive Practices in Education</w:t>
      </w:r>
    </w:p>
    <w:p w14:paraId="56572CD9" w14:textId="5BA094AA" w:rsidR="006119E4" w:rsidRDefault="004E7FF2" w:rsidP="004E7FF2">
      <w:pPr>
        <w:shd w:val="clear" w:color="auto" w:fill="FFFFFF"/>
        <w:ind w:left="360"/>
        <w:textAlignment w:val="baseline"/>
        <w:outlineLvl w:val="2"/>
        <w:rPr>
          <w:color w:val="000000" w:themeColor="text1"/>
          <w:bdr w:val="none" w:sz="0" w:space="0" w:color="auto" w:frame="1"/>
        </w:rPr>
      </w:pPr>
      <w:r w:rsidRPr="004E7FF2">
        <w:rPr>
          <w:color w:val="000000" w:themeColor="text1"/>
          <w:bdr w:val="none" w:sz="0" w:space="0" w:color="auto" w:frame="1"/>
        </w:rPr>
        <w:t>Th</w:t>
      </w:r>
      <w:r>
        <w:rPr>
          <w:color w:val="000000" w:themeColor="text1"/>
          <w:bdr w:val="none" w:sz="0" w:space="0" w:color="auto" w:frame="1"/>
        </w:rPr>
        <w:t>e</w:t>
      </w:r>
      <w:r w:rsidRPr="004E7FF2">
        <w:rPr>
          <w:color w:val="000000" w:themeColor="text1"/>
          <w:bdr w:val="none" w:sz="0" w:space="0" w:color="auto" w:frame="1"/>
        </w:rPr>
        <w:t xml:space="preserve"> committee reviewed the proposal in CIM and the</w:t>
      </w:r>
      <w:r w:rsidR="006D40D0" w:rsidRPr="004E7FF2">
        <w:rPr>
          <w:color w:val="000000" w:themeColor="text1"/>
          <w:bdr w:val="none" w:sz="0" w:space="0" w:color="auto" w:frame="1"/>
        </w:rPr>
        <w:t xml:space="preserve"> motion to approve </w:t>
      </w:r>
      <w:r>
        <w:rPr>
          <w:color w:val="000000" w:themeColor="text1"/>
          <w:bdr w:val="none" w:sz="0" w:space="0" w:color="auto" w:frame="1"/>
        </w:rPr>
        <w:t xml:space="preserve">EDUC 511 </w:t>
      </w:r>
      <w:r w:rsidR="006D40D0" w:rsidRPr="004E7FF2">
        <w:rPr>
          <w:color w:val="000000" w:themeColor="text1"/>
          <w:bdr w:val="none" w:sz="0" w:space="0" w:color="auto" w:frame="1"/>
        </w:rPr>
        <w:t>passe</w:t>
      </w:r>
      <w:r w:rsidRPr="004E7FF2">
        <w:rPr>
          <w:color w:val="000000" w:themeColor="text1"/>
          <w:bdr w:val="none" w:sz="0" w:space="0" w:color="auto" w:frame="1"/>
        </w:rPr>
        <w:t>d</w:t>
      </w:r>
      <w:r>
        <w:rPr>
          <w:color w:val="000000" w:themeColor="text1"/>
          <w:bdr w:val="none" w:sz="0" w:space="0" w:color="auto" w:frame="1"/>
        </w:rPr>
        <w:t>.</w:t>
      </w:r>
    </w:p>
    <w:p w14:paraId="68D01EA0" w14:textId="4DE0FB1D" w:rsidR="004E7FF2" w:rsidRDefault="004E7FF2" w:rsidP="004E7FF2">
      <w:pPr>
        <w:shd w:val="clear" w:color="auto" w:fill="FFFFFF"/>
        <w:textAlignment w:val="baseline"/>
        <w:outlineLvl w:val="2"/>
        <w:rPr>
          <w:b/>
        </w:rPr>
      </w:pPr>
      <w:r w:rsidRPr="004E7FF2">
        <w:rPr>
          <w:color w:val="000000" w:themeColor="text1"/>
        </w:rPr>
        <w:t xml:space="preserve">   </w:t>
      </w:r>
      <w:r w:rsidR="00AE33F7">
        <w:rPr>
          <w:color w:val="000000" w:themeColor="text1"/>
        </w:rPr>
        <w:t>b</w:t>
      </w:r>
      <w:r>
        <w:rPr>
          <w:b/>
          <w:color w:val="000000" w:themeColor="text1"/>
        </w:rPr>
        <w:t xml:space="preserve">. </w:t>
      </w:r>
      <w:r w:rsidR="006119E4" w:rsidRPr="004E7FF2">
        <w:rPr>
          <w:color w:val="000000" w:themeColor="text1"/>
          <w:bdr w:val="none" w:sz="0" w:space="0" w:color="auto" w:frame="1"/>
        </w:rPr>
        <w:t xml:space="preserve">EDUC </w:t>
      </w:r>
      <w:r w:rsidR="006119E4">
        <w:t>520</w:t>
      </w:r>
      <w:r w:rsidR="008B7C80">
        <w:t xml:space="preserve"> – </w:t>
      </w:r>
      <w:r w:rsidR="006119E4" w:rsidRPr="006D40D0">
        <w:t>Foundations of Educational Research</w:t>
      </w:r>
    </w:p>
    <w:p w14:paraId="18ED8C8F" w14:textId="3A74314C" w:rsidR="004E7FF2" w:rsidRDefault="004E7FF2" w:rsidP="004E7FF2">
      <w:pPr>
        <w:shd w:val="clear" w:color="auto" w:fill="FFFFFF"/>
        <w:ind w:left="360"/>
        <w:textAlignment w:val="baseline"/>
        <w:outlineLvl w:val="2"/>
        <w:rPr>
          <w:color w:val="000000" w:themeColor="text1"/>
          <w:bdr w:val="none" w:sz="0" w:space="0" w:color="auto" w:frame="1"/>
        </w:rPr>
      </w:pPr>
      <w:r w:rsidRPr="004E7FF2">
        <w:rPr>
          <w:color w:val="000000" w:themeColor="text1"/>
          <w:bdr w:val="none" w:sz="0" w:space="0" w:color="auto" w:frame="1"/>
        </w:rPr>
        <w:t>Th</w:t>
      </w:r>
      <w:r>
        <w:rPr>
          <w:color w:val="000000" w:themeColor="text1"/>
          <w:bdr w:val="none" w:sz="0" w:space="0" w:color="auto" w:frame="1"/>
        </w:rPr>
        <w:t>e</w:t>
      </w:r>
      <w:r w:rsidRPr="004E7FF2">
        <w:rPr>
          <w:color w:val="000000" w:themeColor="text1"/>
          <w:bdr w:val="none" w:sz="0" w:space="0" w:color="auto" w:frame="1"/>
        </w:rPr>
        <w:t xml:space="preserve"> committee reviewed the proposal in CIM and the motion to approve </w:t>
      </w:r>
      <w:r>
        <w:rPr>
          <w:color w:val="000000" w:themeColor="text1"/>
          <w:bdr w:val="none" w:sz="0" w:space="0" w:color="auto" w:frame="1"/>
        </w:rPr>
        <w:t xml:space="preserve">EDUC 520 </w:t>
      </w:r>
      <w:r w:rsidRPr="004E7FF2">
        <w:rPr>
          <w:color w:val="000000" w:themeColor="text1"/>
          <w:bdr w:val="none" w:sz="0" w:space="0" w:color="auto" w:frame="1"/>
        </w:rPr>
        <w:t>passed</w:t>
      </w:r>
      <w:r>
        <w:rPr>
          <w:color w:val="000000" w:themeColor="text1"/>
          <w:bdr w:val="none" w:sz="0" w:space="0" w:color="auto" w:frame="1"/>
        </w:rPr>
        <w:t>.</w:t>
      </w:r>
    </w:p>
    <w:p w14:paraId="011E01F1" w14:textId="59B53CE2" w:rsidR="00CF4073" w:rsidRPr="004E7FF2" w:rsidRDefault="00CF4073" w:rsidP="004E7FF2">
      <w:pPr>
        <w:pStyle w:val="ListParagraph"/>
        <w:tabs>
          <w:tab w:val="left" w:pos="360"/>
        </w:tabs>
        <w:ind w:left="360"/>
        <w:rPr>
          <w:u w:val="single"/>
        </w:rPr>
      </w:pPr>
    </w:p>
    <w:p w14:paraId="1CDBAFB3" w14:textId="403A7053" w:rsidR="004E7FF2" w:rsidRDefault="008C6D02" w:rsidP="004E7FF2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Program Change</w:t>
      </w:r>
      <w:r w:rsidR="004C3602">
        <w:rPr>
          <w:u w:val="single"/>
        </w:rPr>
        <w:t xml:space="preserve"> Proposal</w:t>
      </w:r>
      <w:r>
        <w:rPr>
          <w:u w:val="single"/>
        </w:rPr>
        <w:t>s</w:t>
      </w:r>
    </w:p>
    <w:p w14:paraId="32F0287D" w14:textId="50616467" w:rsidR="004E7FF2" w:rsidRDefault="00926C37" w:rsidP="004E7FF2">
      <w:pPr>
        <w:tabs>
          <w:tab w:val="left" w:pos="360"/>
        </w:tabs>
        <w:ind w:left="180"/>
      </w:pPr>
      <w:r>
        <w:t xml:space="preserve">Regarding the program titled: </w:t>
      </w:r>
      <w:r w:rsidR="006119E4">
        <w:t>Master of Education, Post Baccalaureate Initial Licensure</w:t>
      </w:r>
      <w:r w:rsidR="000C2733">
        <w:t xml:space="preserve"> </w:t>
      </w:r>
    </w:p>
    <w:p w14:paraId="0B134092" w14:textId="77777777" w:rsidR="00926C37" w:rsidRDefault="004E7FF2" w:rsidP="004E7FF2">
      <w:pPr>
        <w:tabs>
          <w:tab w:val="left" w:pos="360"/>
        </w:tabs>
        <w:ind w:left="180"/>
      </w:pPr>
      <w:r>
        <w:t xml:space="preserve">The proposed change to the program </w:t>
      </w:r>
      <w:r w:rsidR="00926C37">
        <w:t>was to</w:t>
      </w:r>
      <w:r>
        <w:t xml:space="preserve"> </w:t>
      </w:r>
      <w:r w:rsidR="000C2733" w:rsidRPr="004E7FF2">
        <w:t>drop</w:t>
      </w:r>
      <w:r w:rsidRPr="004E7FF2">
        <w:t xml:space="preserve"> the EDCI 5389 course. COE</w:t>
      </w:r>
      <w:r w:rsidR="006D40D0" w:rsidRPr="004E7FF2">
        <w:t xml:space="preserve"> licensure programs </w:t>
      </w:r>
      <w:r w:rsidRPr="004E7FF2">
        <w:t xml:space="preserve">were </w:t>
      </w:r>
      <w:r w:rsidR="006D40D0" w:rsidRPr="004E7FF2">
        <w:t xml:space="preserve">updated last year, </w:t>
      </w:r>
      <w:r w:rsidR="00926C37">
        <w:t xml:space="preserve">and </w:t>
      </w:r>
      <w:r w:rsidR="006D40D0" w:rsidRPr="004E7FF2">
        <w:t xml:space="preserve">EDCI 538 </w:t>
      </w:r>
      <w:r w:rsidRPr="004E7FF2">
        <w:t xml:space="preserve">was removed from the program. </w:t>
      </w:r>
    </w:p>
    <w:p w14:paraId="60B16EA1" w14:textId="7CA0DF9A" w:rsidR="000C2733" w:rsidRPr="004E7FF2" w:rsidRDefault="004E7FF2" w:rsidP="004E7FF2">
      <w:pPr>
        <w:tabs>
          <w:tab w:val="left" w:pos="360"/>
        </w:tabs>
        <w:ind w:left="180"/>
        <w:rPr>
          <w:u w:val="single"/>
        </w:rPr>
      </w:pPr>
      <w:r w:rsidRPr="004E7FF2">
        <w:t xml:space="preserve">The committee reviewed the proposal in CIM and the </w:t>
      </w:r>
      <w:r w:rsidR="006D40D0" w:rsidRPr="004E7FF2">
        <w:t>motion to approve passe</w:t>
      </w:r>
      <w:r w:rsidRPr="004E7FF2">
        <w:t>d.</w:t>
      </w:r>
    </w:p>
    <w:p w14:paraId="1402B5FA" w14:textId="77777777" w:rsidR="006119E4" w:rsidRPr="006D40D0" w:rsidRDefault="006119E4" w:rsidP="006119E4">
      <w:pPr>
        <w:tabs>
          <w:tab w:val="left" w:pos="360"/>
        </w:tabs>
        <w:ind w:left="180"/>
      </w:pPr>
    </w:p>
    <w:p w14:paraId="5032147B" w14:textId="77777777" w:rsidR="00926C37" w:rsidRDefault="006119E4" w:rsidP="00926C37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New Program Proposals</w:t>
      </w:r>
    </w:p>
    <w:p w14:paraId="6C4225D3" w14:textId="77777777" w:rsidR="00926C37" w:rsidRDefault="006119E4" w:rsidP="00926C37">
      <w:pPr>
        <w:tabs>
          <w:tab w:val="left" w:pos="360"/>
        </w:tabs>
        <w:ind w:left="180"/>
      </w:pPr>
      <w:r>
        <w:t>Master of Education +</w:t>
      </w:r>
      <w:r w:rsidR="006D40D0">
        <w:t>1</w:t>
      </w:r>
      <w:r w:rsidR="00926C37">
        <w:t xml:space="preserve"> for Instructional Improvement</w:t>
      </w:r>
    </w:p>
    <w:p w14:paraId="64DFFC49" w14:textId="77777777" w:rsidR="00AE33F7" w:rsidRDefault="00926C37" w:rsidP="00AE33F7">
      <w:pPr>
        <w:tabs>
          <w:tab w:val="left" w:pos="360"/>
        </w:tabs>
        <w:ind w:left="180"/>
        <w:rPr>
          <w:u w:val="single"/>
        </w:rPr>
      </w:pPr>
      <w:r>
        <w:t>The proposal was approved with an amendment to change the title to,</w:t>
      </w:r>
      <w:r w:rsidR="006D40D0" w:rsidRPr="00926C37">
        <w:t xml:space="preserve"> Master of Education for Instructional Improvement</w:t>
      </w:r>
      <w:r>
        <w:t>.</w:t>
      </w:r>
      <w:r w:rsidR="006D40D0" w:rsidRPr="00926C37">
        <w:t xml:space="preserve"> </w:t>
      </w:r>
      <w:r w:rsidRPr="00926C37">
        <w:t xml:space="preserve">No </w:t>
      </w:r>
      <w:r w:rsidR="006D40D0" w:rsidRPr="00926C37">
        <w:t xml:space="preserve">SCHEV approval </w:t>
      </w:r>
      <w:r>
        <w:t xml:space="preserve">is </w:t>
      </w:r>
      <w:r w:rsidR="006D40D0" w:rsidRPr="00926C37">
        <w:t>required</w:t>
      </w:r>
      <w:r w:rsidRPr="00926C37">
        <w:t>. The committee reviewed the proposal in CIM and the motion to approve passed.</w:t>
      </w:r>
    </w:p>
    <w:p w14:paraId="10367280" w14:textId="77777777" w:rsidR="00AE33F7" w:rsidRDefault="00AE33F7" w:rsidP="00AE33F7">
      <w:pPr>
        <w:tabs>
          <w:tab w:val="left" w:pos="360"/>
        </w:tabs>
        <w:ind w:left="180"/>
        <w:rPr>
          <w:u w:val="single"/>
        </w:rPr>
      </w:pPr>
    </w:p>
    <w:p w14:paraId="700AE49A" w14:textId="7E0B27D1" w:rsidR="00AE33F7" w:rsidRDefault="00AE33F7" w:rsidP="00AE33F7">
      <w:pPr>
        <w:tabs>
          <w:tab w:val="left" w:pos="360"/>
        </w:tabs>
        <w:rPr>
          <w:u w:val="single"/>
        </w:rPr>
      </w:pPr>
      <w:r>
        <w:t xml:space="preserve">IV. </w:t>
      </w:r>
      <w:r w:rsidR="00B64467" w:rsidRPr="00AE33F7">
        <w:t>Announcements</w:t>
      </w:r>
      <w:r>
        <w:t xml:space="preserve"> – none</w:t>
      </w:r>
    </w:p>
    <w:p w14:paraId="6EF0239B" w14:textId="77777777" w:rsidR="00AE33F7" w:rsidRDefault="00AE33F7" w:rsidP="00AE33F7">
      <w:pPr>
        <w:tabs>
          <w:tab w:val="left" w:pos="360"/>
        </w:tabs>
        <w:rPr>
          <w:u w:val="single"/>
        </w:rPr>
      </w:pPr>
    </w:p>
    <w:p w14:paraId="361C2C9B" w14:textId="7C6CF6BE" w:rsidR="00AE33F7" w:rsidRPr="00AE33F7" w:rsidRDefault="00AE33F7" w:rsidP="00AE33F7">
      <w:pPr>
        <w:tabs>
          <w:tab w:val="left" w:pos="360"/>
        </w:tabs>
        <w:rPr>
          <w:u w:val="single"/>
        </w:rPr>
      </w:pPr>
      <w:r>
        <w:t xml:space="preserve">V. </w:t>
      </w:r>
      <w:r w:rsidR="00926C37">
        <w:t>Meeting adjourned</w:t>
      </w:r>
      <w:r>
        <w:t>, 3:10</w:t>
      </w:r>
      <w:r w:rsidR="00926C37">
        <w:t xml:space="preserve"> p.m.</w:t>
      </w:r>
    </w:p>
    <w:p w14:paraId="3312186B" w14:textId="77777777" w:rsidR="00926C37" w:rsidRDefault="00926C37" w:rsidP="00926C37">
      <w:pPr>
        <w:pStyle w:val="ListParagraph"/>
        <w:tabs>
          <w:tab w:val="left" w:pos="360"/>
        </w:tabs>
      </w:pPr>
    </w:p>
    <w:p w14:paraId="47F78A0F" w14:textId="5FB44DA6" w:rsidR="00A62D09" w:rsidRPr="00926C37" w:rsidRDefault="00AE33F7" w:rsidP="00AE33F7">
      <w:pPr>
        <w:tabs>
          <w:tab w:val="left" w:pos="0"/>
        </w:tabs>
      </w:pPr>
      <w:r>
        <w:t xml:space="preserve">VI. </w:t>
      </w:r>
      <w:r w:rsidR="00A62D09" w:rsidRPr="00926C37">
        <w:t xml:space="preserve">Next </w:t>
      </w:r>
      <w:r w:rsidR="00926C37">
        <w:t xml:space="preserve">UCC </w:t>
      </w:r>
      <w:r w:rsidR="00A62D09" w:rsidRPr="00926C37">
        <w:t>meeting</w:t>
      </w:r>
      <w:r w:rsidR="00926C37">
        <w:t>,</w:t>
      </w:r>
      <w:r w:rsidR="00A62D09" w:rsidRPr="00926C37">
        <w:t xml:space="preserve"> Nov. </w:t>
      </w:r>
      <w:r w:rsidR="00B05F38" w:rsidRPr="00926C37">
        <w:t>11</w:t>
      </w:r>
      <w:r w:rsidR="00A62D09" w:rsidRPr="00926C37">
        <w:t xml:space="preserve"> @ </w:t>
      </w:r>
      <w:r w:rsidR="00B05F38" w:rsidRPr="00926C37">
        <w:t>2:30</w:t>
      </w:r>
      <w:r w:rsidR="00A62D09" w:rsidRPr="00926C37">
        <w:t xml:space="preserve"> p</w:t>
      </w:r>
      <w:r w:rsidR="00926C37">
        <w:t>.</w:t>
      </w:r>
      <w:r w:rsidR="00A62D09" w:rsidRPr="00926C37">
        <w:t>m</w:t>
      </w:r>
      <w:r w:rsidR="00926C37">
        <w:t>.</w:t>
      </w:r>
    </w:p>
    <w:p w14:paraId="25CF6E0C" w14:textId="63731B05" w:rsidR="00B64467" w:rsidRPr="00926C37" w:rsidRDefault="0011705C" w:rsidP="002A7397">
      <w:pPr>
        <w:pStyle w:val="ListParagraph"/>
        <w:tabs>
          <w:tab w:val="left" w:pos="360"/>
        </w:tabs>
        <w:ind w:left="0"/>
      </w:pPr>
      <w:r>
        <w:t>_____________________________________________________________________</w:t>
      </w:r>
      <w:r w:rsidR="00034ED7" w:rsidRPr="00926C37">
        <w:tab/>
      </w:r>
    </w:p>
    <w:p w14:paraId="7AB7E354" w14:textId="6A88E525" w:rsidR="0080116E" w:rsidRPr="008C6D02" w:rsidRDefault="0011705C" w:rsidP="002A7397">
      <w:pPr>
        <w:pStyle w:val="ListParagraph"/>
        <w:tabs>
          <w:tab w:val="left" w:pos="360"/>
        </w:tabs>
        <w:ind w:left="0"/>
      </w:pPr>
      <w:r>
        <w:t>AGENDA Nov 11</w:t>
      </w:r>
    </w:p>
    <w:p w14:paraId="44B6396A" w14:textId="77777777" w:rsidR="0011705C" w:rsidRDefault="0011705C" w:rsidP="0011705C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>
        <w:t>Chair’s Report</w:t>
      </w:r>
    </w:p>
    <w:p w14:paraId="1DC574CC" w14:textId="77777777" w:rsidR="0011705C" w:rsidRDefault="0011705C" w:rsidP="0011705C">
      <w:pPr>
        <w:pStyle w:val="ListParagraph"/>
        <w:tabs>
          <w:tab w:val="left" w:pos="360"/>
        </w:tabs>
        <w:ind w:left="360"/>
      </w:pPr>
      <w:r>
        <w:t>Lots of business coming in December: 49 course change proposals, 39 new courses, 8 program change proposals</w:t>
      </w:r>
    </w:p>
    <w:p w14:paraId="3B1E6F0E" w14:textId="77777777" w:rsidR="0011705C" w:rsidRDefault="0011705C" w:rsidP="0011705C">
      <w:pPr>
        <w:pStyle w:val="ListParagraph"/>
        <w:tabs>
          <w:tab w:val="left" w:pos="360"/>
        </w:tabs>
        <w:ind w:left="360"/>
      </w:pPr>
    </w:p>
    <w:p w14:paraId="199747BA" w14:textId="77777777" w:rsidR="0011705C" w:rsidRPr="008C6D02" w:rsidRDefault="0011705C" w:rsidP="0011705C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5BA763AA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  <w:r w:rsidRPr="008C6D02">
        <w:lastRenderedPageBreak/>
        <w:tab/>
        <w:t xml:space="preserve"> </w:t>
      </w:r>
    </w:p>
    <w:p w14:paraId="3FA75A55" w14:textId="77777777" w:rsidR="0011705C" w:rsidRDefault="0011705C" w:rsidP="0011705C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Course Change Proposals</w:t>
      </w:r>
    </w:p>
    <w:p w14:paraId="12414619" w14:textId="57A58074" w:rsidR="0011705C" w:rsidRPr="00AA21F0" w:rsidRDefault="0011705C" w:rsidP="0011705C">
      <w:pPr>
        <w:pStyle w:val="ListParagraph"/>
        <w:numPr>
          <w:ilvl w:val="0"/>
          <w:numId w:val="4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AA21F0">
        <w:rPr>
          <w:color w:val="000000" w:themeColor="text1"/>
        </w:rPr>
        <w:t>BIOL 260: Biostatistics and Research Design – increase credit (add 1 hour of instruction per week)</w:t>
      </w:r>
      <w:r w:rsidR="00607473">
        <w:rPr>
          <w:color w:val="000000" w:themeColor="text1"/>
        </w:rPr>
        <w:t xml:space="preserve"> </w:t>
      </w:r>
      <w:proofErr w:type="spellStart"/>
      <w:proofErr w:type="gramStart"/>
      <w:r w:rsidR="00607473" w:rsidRPr="00607473">
        <w:rPr>
          <w:color w:val="000000" w:themeColor="text1"/>
          <w:highlight w:val="yellow"/>
        </w:rPr>
        <w:t>kevin</w:t>
      </w:r>
      <w:proofErr w:type="spellEnd"/>
      <w:proofErr w:type="gramEnd"/>
      <w:r w:rsidR="00607473" w:rsidRPr="00607473">
        <w:rPr>
          <w:color w:val="000000" w:themeColor="text1"/>
          <w:highlight w:val="yellow"/>
        </w:rPr>
        <w:t xml:space="preserve">, will it </w:t>
      </w:r>
      <w:proofErr w:type="spellStart"/>
      <w:r w:rsidR="00607473" w:rsidRPr="00607473">
        <w:rPr>
          <w:color w:val="000000" w:themeColor="text1"/>
          <w:highlight w:val="yellow"/>
        </w:rPr>
        <w:t>effect</w:t>
      </w:r>
      <w:proofErr w:type="spellEnd"/>
      <w:r w:rsidR="00607473" w:rsidRPr="00607473">
        <w:rPr>
          <w:color w:val="000000" w:themeColor="text1"/>
          <w:highlight w:val="yellow"/>
        </w:rPr>
        <w:t xml:space="preserve"> other sciences? Other proposals are outstanding – </w:t>
      </w:r>
      <w:proofErr w:type="spellStart"/>
      <w:proofErr w:type="gramStart"/>
      <w:r w:rsidR="00607473" w:rsidRPr="00607473">
        <w:rPr>
          <w:color w:val="000000" w:themeColor="text1"/>
          <w:highlight w:val="yellow"/>
        </w:rPr>
        <w:t>rita</w:t>
      </w:r>
      <w:proofErr w:type="spellEnd"/>
      <w:proofErr w:type="gramEnd"/>
      <w:r w:rsidR="00607473" w:rsidRPr="00607473">
        <w:rPr>
          <w:color w:val="000000" w:themeColor="text1"/>
          <w:highlight w:val="yellow"/>
        </w:rPr>
        <w:t xml:space="preserve"> – let’s hold off until other science proposals are completed.</w:t>
      </w:r>
      <w:r w:rsidR="00607473">
        <w:rPr>
          <w:color w:val="000000" w:themeColor="text1"/>
        </w:rPr>
        <w:t xml:space="preserve"> </w:t>
      </w:r>
      <w:r w:rsidR="00607473" w:rsidRPr="00607473">
        <w:rPr>
          <w:color w:val="FF0000"/>
          <w:highlight w:val="yellow"/>
        </w:rPr>
        <w:t>Postpone</w:t>
      </w:r>
      <w:r w:rsidR="00607473" w:rsidRPr="00607473">
        <w:rPr>
          <w:color w:val="FF0000"/>
        </w:rPr>
        <w:t xml:space="preserve"> </w:t>
      </w:r>
      <w:r w:rsidR="00607473" w:rsidRPr="00607473">
        <w:rPr>
          <w:color w:val="FF0000"/>
          <w:highlight w:val="yellow"/>
        </w:rPr>
        <w:t>until Dec.</w:t>
      </w:r>
      <w:r w:rsidR="00607473" w:rsidRPr="00607473">
        <w:rPr>
          <w:color w:val="FF0000"/>
        </w:rPr>
        <w:t xml:space="preserve">  </w:t>
      </w:r>
    </w:p>
    <w:p w14:paraId="6D2AF10A" w14:textId="41755BED" w:rsidR="0011705C" w:rsidRPr="00607473" w:rsidRDefault="0011705C" w:rsidP="0011705C">
      <w:pPr>
        <w:pStyle w:val="ListParagraph"/>
        <w:numPr>
          <w:ilvl w:val="0"/>
          <w:numId w:val="4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INDT </w:t>
      </w:r>
      <w:r w:rsidR="00607473" w:rsidRPr="00607473">
        <w:rPr>
          <w:color w:val="000000" w:themeColor="text1"/>
          <w:highlight w:val="yellow"/>
          <w:bdr w:val="none" w:sz="0" w:space="0" w:color="auto" w:frame="1"/>
        </w:rPr>
        <w:t>5</w:t>
      </w:r>
      <w:r w:rsidRPr="00607473">
        <w:rPr>
          <w:color w:val="000000" w:themeColor="text1"/>
          <w:highlight w:val="yellow"/>
          <w:bdr w:val="none" w:sz="0" w:space="0" w:color="auto" w:frame="1"/>
        </w:rPr>
        <w:t>01</w:t>
      </w:r>
      <w:r w:rsidRPr="00607473">
        <w:rPr>
          <w:color w:val="000000" w:themeColor="text1"/>
          <w:highlight w:val="yellow"/>
        </w:rPr>
        <w:t xml:space="preserve">: </w:t>
      </w: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Instructional Technologies </w:t>
      </w:r>
      <w:r w:rsidRPr="00607473">
        <w:rPr>
          <w:color w:val="000000" w:themeColor="text1"/>
          <w:highlight w:val="yellow"/>
        </w:rPr>
        <w:t xml:space="preserve">– </w:t>
      </w:r>
      <w:r w:rsidRPr="00607473">
        <w:rPr>
          <w:color w:val="000000" w:themeColor="text1"/>
          <w:highlight w:val="yellow"/>
          <w:bdr w:val="none" w:sz="0" w:space="0" w:color="auto" w:frame="1"/>
        </w:rPr>
        <w:t>change description</w:t>
      </w:r>
      <w:r w:rsidR="00607473" w:rsidRPr="00607473">
        <w:rPr>
          <w:color w:val="000000" w:themeColor="text1"/>
          <w:highlight w:val="yellow"/>
          <w:bdr w:val="none" w:sz="0" w:space="0" w:color="auto" w:frame="1"/>
        </w:rPr>
        <w:t>, approved</w:t>
      </w:r>
    </w:p>
    <w:p w14:paraId="236E032C" w14:textId="4CDD0A24" w:rsidR="0011705C" w:rsidRPr="00607473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>PSYC:</w:t>
      </w:r>
      <w:r w:rsidRPr="00607473">
        <w:rPr>
          <w:highlight w:val="yellow"/>
        </w:rPr>
        <w:t xml:space="preserve"> 261 Intro to Statistics for Psych with Lab – increase credit, change title,</w:t>
      </w:r>
      <w:r w:rsidR="00607473" w:rsidRPr="00607473">
        <w:rPr>
          <w:highlight w:val="yellow"/>
        </w:rPr>
        <w:t xml:space="preserve"> approved</w:t>
      </w:r>
    </w:p>
    <w:p w14:paraId="4E7C703F" w14:textId="0B9519B8" w:rsidR="0011705C" w:rsidRPr="00607473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>PSYC 362: Research Methods for Psych – decrease credit, change description</w:t>
      </w:r>
      <w:r w:rsidR="00607473" w:rsidRPr="00607473">
        <w:rPr>
          <w:color w:val="000000" w:themeColor="text1"/>
          <w:highlight w:val="yellow"/>
          <w:bdr w:val="none" w:sz="0" w:space="0" w:color="auto" w:frame="1"/>
        </w:rPr>
        <w:t>, approved</w:t>
      </w:r>
    </w:p>
    <w:p w14:paraId="16EB02BF" w14:textId="6F21A7E0" w:rsidR="0011705C" w:rsidRPr="00607473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PSYC 411: Research Seminar in Psychopathology … with Lab – increase credit, </w:t>
      </w:r>
      <w:r w:rsidRPr="00607473">
        <w:rPr>
          <w:highlight w:val="yellow"/>
        </w:rPr>
        <w:t>change title, description, and prerequisite</w:t>
      </w:r>
      <w:r w:rsidR="00607473">
        <w:rPr>
          <w:highlight w:val="yellow"/>
        </w:rPr>
        <w:t>, approved</w:t>
      </w:r>
    </w:p>
    <w:p w14:paraId="50D51567" w14:textId="0E3F6FF8" w:rsidR="0011705C" w:rsidRPr="00607473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PSYC 412: Research Seminar in Biological Psych with Lab – increase credit, </w:t>
      </w:r>
      <w:r w:rsidRPr="00607473">
        <w:rPr>
          <w:highlight w:val="yellow"/>
        </w:rPr>
        <w:t>change title, and prerequisite</w:t>
      </w:r>
      <w:r w:rsidR="00607473" w:rsidRPr="00607473">
        <w:rPr>
          <w:highlight w:val="yellow"/>
        </w:rPr>
        <w:t>, approve</w:t>
      </w:r>
    </w:p>
    <w:p w14:paraId="19A2FD37" w14:textId="17D3ACD7" w:rsidR="0011705C" w:rsidRPr="00607473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PSYC 413: Research Seminar in Cognition or Learning with Lab – increase credit, </w:t>
      </w:r>
      <w:r w:rsidRPr="00607473">
        <w:rPr>
          <w:highlight w:val="yellow"/>
        </w:rPr>
        <w:t>change title, and prerequisite</w:t>
      </w:r>
      <w:r w:rsidR="00607473" w:rsidRPr="00607473">
        <w:rPr>
          <w:highlight w:val="yellow"/>
        </w:rPr>
        <w:t>, approve</w:t>
      </w:r>
    </w:p>
    <w:p w14:paraId="1CD8F6EE" w14:textId="2424DDAD" w:rsidR="0011705C" w:rsidRPr="00607473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PSYC 414: Research Seminar in Developmental Psych with Lab– increase credit, </w:t>
      </w:r>
      <w:r w:rsidRPr="00607473">
        <w:rPr>
          <w:highlight w:val="yellow"/>
        </w:rPr>
        <w:t>change title, and prerequisite</w:t>
      </w:r>
      <w:r w:rsidR="00607473" w:rsidRPr="00607473">
        <w:rPr>
          <w:highlight w:val="yellow"/>
        </w:rPr>
        <w:t>, approve</w:t>
      </w:r>
    </w:p>
    <w:p w14:paraId="4A85DB08" w14:textId="77777777" w:rsidR="0011705C" w:rsidRPr="00AA21F0" w:rsidRDefault="0011705C" w:rsidP="0011705C">
      <w:pPr>
        <w:shd w:val="clear" w:color="auto" w:fill="FFFFFF"/>
        <w:textAlignment w:val="baseline"/>
        <w:outlineLvl w:val="2"/>
        <w:rPr>
          <w:color w:val="000000" w:themeColor="text1"/>
        </w:rPr>
      </w:pPr>
    </w:p>
    <w:p w14:paraId="0C30A231" w14:textId="77777777" w:rsidR="0011705C" w:rsidRPr="00AA21F0" w:rsidRDefault="0011705C" w:rsidP="0011705C">
      <w:pPr>
        <w:tabs>
          <w:tab w:val="left" w:pos="360"/>
        </w:tabs>
        <w:ind w:left="180"/>
        <w:rPr>
          <w:u w:val="single"/>
        </w:rPr>
      </w:pPr>
      <w:r w:rsidRPr="00AA21F0">
        <w:rPr>
          <w:u w:val="single"/>
        </w:rPr>
        <w:t>New Course Proposals</w:t>
      </w:r>
    </w:p>
    <w:p w14:paraId="40CAF4F0" w14:textId="3914F6B1" w:rsidR="0011705C" w:rsidRPr="00FA6834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FA6834">
        <w:rPr>
          <w:color w:val="000000" w:themeColor="text1"/>
          <w:highlight w:val="yellow"/>
          <w:bdr w:val="none" w:sz="0" w:space="0" w:color="auto" w:frame="1"/>
        </w:rPr>
        <w:t>EDUC 401: Instructional Technologies</w:t>
      </w:r>
      <w:r w:rsidR="00FA6834" w:rsidRPr="00FA6834">
        <w:rPr>
          <w:color w:val="000000" w:themeColor="text1"/>
          <w:highlight w:val="yellow"/>
          <w:bdr w:val="none" w:sz="0" w:space="0" w:color="auto" w:frame="1"/>
        </w:rPr>
        <w:t>, approved</w:t>
      </w:r>
      <w:r w:rsidRPr="00FA6834">
        <w:rPr>
          <w:color w:val="000000" w:themeColor="text1"/>
          <w:highlight w:val="yellow"/>
          <w:bdr w:val="none" w:sz="0" w:space="0" w:color="auto" w:frame="1"/>
        </w:rPr>
        <w:t xml:space="preserve"> </w:t>
      </w:r>
    </w:p>
    <w:p w14:paraId="45236B70" w14:textId="0BB56A2C" w:rsidR="0011705C" w:rsidRPr="00B742F1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B742F1">
        <w:rPr>
          <w:color w:val="000000" w:themeColor="text1"/>
          <w:highlight w:val="yellow"/>
          <w:bdr w:val="none" w:sz="0" w:space="0" w:color="auto" w:frame="1"/>
        </w:rPr>
        <w:t>EDUC 498: Advanced Special Topics in Education</w:t>
      </w:r>
      <w:r w:rsidR="00B742F1">
        <w:rPr>
          <w:color w:val="000000" w:themeColor="text1"/>
          <w:highlight w:val="yellow"/>
          <w:bdr w:val="none" w:sz="0" w:space="0" w:color="auto" w:frame="1"/>
        </w:rPr>
        <w:t>, approved</w:t>
      </w:r>
    </w:p>
    <w:p w14:paraId="7ADD6FC4" w14:textId="639B94CD" w:rsidR="0011705C" w:rsidRPr="00B742F1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B742F1">
        <w:rPr>
          <w:color w:val="000000" w:themeColor="text1"/>
          <w:highlight w:val="yellow"/>
          <w:bdr w:val="none" w:sz="0" w:space="0" w:color="auto" w:frame="1"/>
        </w:rPr>
        <w:t>IDIS 311</w:t>
      </w:r>
      <w:r w:rsidRPr="00B742F1">
        <w:rPr>
          <w:highlight w:val="yellow"/>
        </w:rPr>
        <w:t>: Intro to Disability Studies</w:t>
      </w:r>
      <w:r w:rsidR="00B742F1" w:rsidRPr="00B742F1">
        <w:rPr>
          <w:highlight w:val="yellow"/>
        </w:rPr>
        <w:t>, approved</w:t>
      </w:r>
      <w:r w:rsidRPr="00B742F1">
        <w:rPr>
          <w:highlight w:val="yellow"/>
        </w:rPr>
        <w:t xml:space="preserve"> </w:t>
      </w:r>
    </w:p>
    <w:p w14:paraId="1C15A85E" w14:textId="679DD512" w:rsidR="0011705C" w:rsidRPr="00B742F1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B742F1">
        <w:rPr>
          <w:color w:val="000000" w:themeColor="text1"/>
          <w:highlight w:val="yellow"/>
          <w:bdr w:val="none" w:sz="0" w:space="0" w:color="auto" w:frame="1"/>
        </w:rPr>
        <w:t>MKTG 370</w:t>
      </w:r>
      <w:r w:rsidRPr="00B742F1">
        <w:rPr>
          <w:color w:val="000000" w:themeColor="text1"/>
          <w:highlight w:val="yellow"/>
        </w:rPr>
        <w:t>: Ecotourism</w:t>
      </w:r>
      <w:r w:rsidR="00B742F1" w:rsidRPr="00B742F1">
        <w:rPr>
          <w:color w:val="000000" w:themeColor="text1"/>
          <w:highlight w:val="yellow"/>
        </w:rPr>
        <w:t>, approved</w:t>
      </w:r>
    </w:p>
    <w:p w14:paraId="05E8E2DD" w14:textId="05E61E35" w:rsidR="0011705C" w:rsidRPr="00FA6834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FA6834">
        <w:rPr>
          <w:color w:val="000000" w:themeColor="text1"/>
          <w:highlight w:val="yellow"/>
          <w:bdr w:val="none" w:sz="0" w:space="0" w:color="auto" w:frame="1"/>
        </w:rPr>
        <w:t>PSYC 352: Cultural Psychology</w:t>
      </w:r>
      <w:r w:rsidR="00FA6834" w:rsidRPr="00FA6834">
        <w:rPr>
          <w:color w:val="000000" w:themeColor="text1"/>
          <w:highlight w:val="yellow"/>
          <w:bdr w:val="none" w:sz="0" w:space="0" w:color="auto" w:frame="1"/>
        </w:rPr>
        <w:t>, approved</w:t>
      </w:r>
    </w:p>
    <w:p w14:paraId="5253DB0D" w14:textId="045F7655" w:rsidR="0011705C" w:rsidRPr="00B742F1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B742F1">
        <w:rPr>
          <w:color w:val="000000" w:themeColor="text1"/>
          <w:highlight w:val="yellow"/>
          <w:bdr w:val="none" w:sz="0" w:space="0" w:color="auto" w:frame="1"/>
        </w:rPr>
        <w:t>SOCG 356: Environmental Justice</w:t>
      </w:r>
      <w:r w:rsidR="00083CA6">
        <w:rPr>
          <w:color w:val="000000" w:themeColor="text1"/>
          <w:highlight w:val="yellow"/>
          <w:bdr w:val="none" w:sz="0" w:space="0" w:color="auto" w:frame="1"/>
        </w:rPr>
        <w:t>, approved</w:t>
      </w:r>
    </w:p>
    <w:p w14:paraId="76076659" w14:textId="34FC7C3A" w:rsidR="0011705C" w:rsidRPr="00083CA6" w:rsidRDefault="0011705C" w:rsidP="0011705C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  <w:rPr>
          <w:highlight w:val="yellow"/>
        </w:rPr>
      </w:pPr>
      <w:r w:rsidRPr="00083CA6">
        <w:rPr>
          <w:color w:val="000000" w:themeColor="text1"/>
          <w:highlight w:val="yellow"/>
          <w:bdr w:val="none" w:sz="0" w:space="0" w:color="auto" w:frame="1"/>
        </w:rPr>
        <w:t>SOCG 481</w:t>
      </w:r>
      <w:r w:rsidRPr="00083CA6">
        <w:rPr>
          <w:highlight w:val="yellow"/>
        </w:rPr>
        <w:t>: The Road Ahead …</w:t>
      </w:r>
      <w:r w:rsidR="00083CA6">
        <w:rPr>
          <w:highlight w:val="yellow"/>
        </w:rPr>
        <w:t>, approved</w:t>
      </w:r>
    </w:p>
    <w:p w14:paraId="14EE625D" w14:textId="7D550966" w:rsidR="0011705C" w:rsidRPr="00083CA6" w:rsidRDefault="0011705C" w:rsidP="0011705C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  <w:rPr>
          <w:highlight w:val="yellow"/>
        </w:rPr>
      </w:pPr>
      <w:r w:rsidRPr="00083CA6">
        <w:rPr>
          <w:color w:val="000000" w:themeColor="text1"/>
          <w:highlight w:val="yellow"/>
          <w:bdr w:val="none" w:sz="0" w:space="0" w:color="auto" w:frame="1"/>
        </w:rPr>
        <w:t>URES 000:</w:t>
      </w:r>
      <w:r w:rsidR="00083CA6">
        <w:rPr>
          <w:highlight w:val="yellow"/>
        </w:rPr>
        <w:t xml:space="preserve"> Undergraduate Research …, approved</w:t>
      </w:r>
    </w:p>
    <w:p w14:paraId="18405158" w14:textId="77777777" w:rsidR="0011705C" w:rsidRPr="00AA21F0" w:rsidRDefault="0011705C" w:rsidP="0011705C">
      <w:pPr>
        <w:tabs>
          <w:tab w:val="left" w:pos="360"/>
        </w:tabs>
        <w:ind w:left="360"/>
        <w:rPr>
          <w:u w:val="single"/>
        </w:rPr>
      </w:pPr>
    </w:p>
    <w:p w14:paraId="767D6259" w14:textId="77777777" w:rsidR="0011705C" w:rsidRPr="00AA21F0" w:rsidRDefault="0011705C" w:rsidP="0011705C">
      <w:pPr>
        <w:tabs>
          <w:tab w:val="left" w:pos="360"/>
        </w:tabs>
        <w:ind w:left="180"/>
        <w:rPr>
          <w:u w:val="single"/>
        </w:rPr>
      </w:pPr>
      <w:r w:rsidRPr="00AA21F0">
        <w:rPr>
          <w:u w:val="single"/>
        </w:rPr>
        <w:t>Program Change Proposals</w:t>
      </w:r>
    </w:p>
    <w:p w14:paraId="4332F82D" w14:textId="4B32053F" w:rsidR="0011705C" w:rsidRPr="00083CA6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83CA6">
        <w:rPr>
          <w:highlight w:val="yellow"/>
        </w:rPr>
        <w:t>American Studies Major – add electives</w:t>
      </w:r>
      <w:r w:rsidR="00083CA6" w:rsidRPr="00083CA6">
        <w:rPr>
          <w:highlight w:val="yellow"/>
        </w:rPr>
        <w:t>, approve</w:t>
      </w:r>
    </w:p>
    <w:p w14:paraId="1567BC54" w14:textId="2DAA38ED" w:rsidR="0011705C" w:rsidRPr="00083CA6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83CA6">
        <w:rPr>
          <w:highlight w:val="yellow"/>
        </w:rPr>
        <w:t>Cybersecurity Major – change required course (no longer have a choice because need WI in major)</w:t>
      </w:r>
      <w:r w:rsidR="00083CA6" w:rsidRPr="00083CA6">
        <w:rPr>
          <w:highlight w:val="yellow"/>
        </w:rPr>
        <w:t>, approve</w:t>
      </w:r>
    </w:p>
    <w:p w14:paraId="47B09E29" w14:textId="6902A6F1" w:rsidR="0011705C" w:rsidRPr="00083CA6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83CA6">
        <w:rPr>
          <w:highlight w:val="yellow"/>
        </w:rPr>
        <w:t>Elementary Education Major – ?</w:t>
      </w:r>
      <w:r w:rsidR="00083CA6" w:rsidRPr="00083CA6">
        <w:rPr>
          <w:highlight w:val="yellow"/>
        </w:rPr>
        <w:t>, approve</w:t>
      </w:r>
      <w:r w:rsidR="00083CA6">
        <w:rPr>
          <w:highlight w:val="yellow"/>
        </w:rPr>
        <w:t xml:space="preserve">d, course exists, students doing elementary and special education, licensure in both areas – </w:t>
      </w:r>
      <w:proofErr w:type="spellStart"/>
      <w:r w:rsidR="0009230E">
        <w:rPr>
          <w:highlight w:val="yellow"/>
        </w:rPr>
        <w:t>kevin</w:t>
      </w:r>
      <w:proofErr w:type="spellEnd"/>
      <w:r w:rsidR="0009230E">
        <w:rPr>
          <w:highlight w:val="yellow"/>
        </w:rPr>
        <w:t xml:space="preserve">, </w:t>
      </w:r>
      <w:r w:rsidR="00083CA6">
        <w:rPr>
          <w:highlight w:val="yellow"/>
        </w:rPr>
        <w:t>code the course EDUS 450 as if taken 451</w:t>
      </w:r>
      <w:r w:rsidR="0009230E">
        <w:rPr>
          <w:highlight w:val="yellow"/>
        </w:rPr>
        <w:t xml:space="preserve"> (451 not a </w:t>
      </w:r>
      <w:proofErr w:type="spellStart"/>
      <w:r w:rsidR="0009230E">
        <w:rPr>
          <w:highlight w:val="yellow"/>
        </w:rPr>
        <w:t>prerequ</w:t>
      </w:r>
      <w:proofErr w:type="spellEnd"/>
      <w:r w:rsidR="0009230E">
        <w:rPr>
          <w:highlight w:val="yellow"/>
        </w:rPr>
        <w:t xml:space="preserve"> to anything) any course with 451 as a </w:t>
      </w:r>
      <w:proofErr w:type="spellStart"/>
      <w:r w:rsidR="0009230E">
        <w:rPr>
          <w:highlight w:val="yellow"/>
        </w:rPr>
        <w:t>prereue</w:t>
      </w:r>
      <w:proofErr w:type="spellEnd"/>
      <w:r w:rsidR="0009230E">
        <w:rPr>
          <w:highlight w:val="yellow"/>
        </w:rPr>
        <w:t xml:space="preserve">, EDUS 450 will satisfy – take a look by Dec. if anything needs to be done. </w:t>
      </w:r>
    </w:p>
    <w:p w14:paraId="5DB054D9" w14:textId="32A7DB50" w:rsidR="0011705C" w:rsidRPr="0009230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9230E">
        <w:rPr>
          <w:highlight w:val="yellow"/>
        </w:rPr>
        <w:t>Environmental Geology Major – add electives</w:t>
      </w:r>
      <w:r w:rsidR="0009230E" w:rsidRPr="0009230E">
        <w:rPr>
          <w:highlight w:val="yellow"/>
        </w:rPr>
        <w:t>, approved</w:t>
      </w:r>
    </w:p>
    <w:p w14:paraId="50B3ED63" w14:textId="7DCE4F6A" w:rsidR="0011705C" w:rsidRPr="0009230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9230E">
        <w:rPr>
          <w:highlight w:val="yellow"/>
        </w:rPr>
        <w:t>Geology Major – add required course</w:t>
      </w:r>
      <w:r w:rsidR="0009230E" w:rsidRPr="0009230E">
        <w:rPr>
          <w:highlight w:val="yellow"/>
        </w:rPr>
        <w:t>, approved</w:t>
      </w:r>
    </w:p>
    <w:p w14:paraId="21A6BFAA" w14:textId="3E9D5E99" w:rsidR="0011705C" w:rsidRPr="0009230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9230E">
        <w:rPr>
          <w:highlight w:val="yellow"/>
        </w:rPr>
        <w:t xml:space="preserve">Leadership &amp; Management </w:t>
      </w:r>
      <w:r w:rsidRPr="0009230E">
        <w:rPr>
          <w:color w:val="000000" w:themeColor="text1"/>
          <w:highlight w:val="yellow"/>
        </w:rPr>
        <w:t>Studies (BLS only) – replace required course</w:t>
      </w:r>
      <w:r w:rsidR="0009230E" w:rsidRPr="0009230E">
        <w:rPr>
          <w:color w:val="000000" w:themeColor="text1"/>
          <w:highlight w:val="yellow"/>
        </w:rPr>
        <w:t xml:space="preserve"> for one that is no longer taught, approved</w:t>
      </w:r>
      <w:r w:rsidR="0009230E">
        <w:rPr>
          <w:color w:val="000000" w:themeColor="text1"/>
          <w:highlight w:val="yellow"/>
        </w:rPr>
        <w:t xml:space="preserve"> (CIST 301 replaced with MIST 201)</w:t>
      </w:r>
    </w:p>
    <w:p w14:paraId="1513A84A" w14:textId="241FE84C" w:rsidR="0011705C" w:rsidRPr="0009230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  <w:rPr>
          <w:highlight w:val="yellow"/>
        </w:rPr>
      </w:pPr>
      <w:r w:rsidRPr="0009230E">
        <w:rPr>
          <w:highlight w:val="yellow"/>
        </w:rPr>
        <w:t>International Business Major – revise/add electives</w:t>
      </w:r>
      <w:r w:rsidR="0009230E" w:rsidRPr="0009230E">
        <w:rPr>
          <w:highlight w:val="yellow"/>
        </w:rPr>
        <w:t>, approved</w:t>
      </w:r>
    </w:p>
    <w:p w14:paraId="2E2BD5F5" w14:textId="5669EA2F" w:rsidR="0011705C" w:rsidRPr="0009230E" w:rsidRDefault="0011705C" w:rsidP="0011705C">
      <w:pPr>
        <w:pStyle w:val="ListParagraph"/>
        <w:numPr>
          <w:ilvl w:val="0"/>
          <w:numId w:val="2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09230E">
        <w:rPr>
          <w:color w:val="000000" w:themeColor="text1"/>
          <w:highlight w:val="yellow"/>
          <w:bdr w:val="none" w:sz="0" w:space="0" w:color="auto" w:frame="1"/>
        </w:rPr>
        <w:t xml:space="preserve">Neuroscience </w:t>
      </w:r>
      <w:r w:rsidRPr="0009230E">
        <w:rPr>
          <w:highlight w:val="yellow"/>
        </w:rPr>
        <w:t>Minor – allow greater choice in electives</w:t>
      </w:r>
      <w:r w:rsidR="0009230E" w:rsidRPr="0009230E">
        <w:rPr>
          <w:highlight w:val="yellow"/>
        </w:rPr>
        <w:t>, approved</w:t>
      </w:r>
    </w:p>
    <w:p w14:paraId="62BBDEE2" w14:textId="56A22CB2" w:rsidR="0011705C" w:rsidRPr="0009230E" w:rsidRDefault="0011705C" w:rsidP="0011705C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ind w:left="630" w:hanging="270"/>
        <w:textAlignment w:val="baseline"/>
        <w:outlineLvl w:val="2"/>
        <w:rPr>
          <w:color w:val="000000" w:themeColor="text1"/>
          <w:highlight w:val="yellow"/>
        </w:rPr>
      </w:pPr>
      <w:r w:rsidRPr="0009230E">
        <w:rPr>
          <w:color w:val="000000" w:themeColor="text1"/>
          <w:highlight w:val="yellow"/>
          <w:bdr w:val="none" w:sz="0" w:space="0" w:color="auto" w:frame="1"/>
        </w:rPr>
        <w:t xml:space="preserve">Philosophy </w:t>
      </w:r>
      <w:r w:rsidRPr="0009230E">
        <w:rPr>
          <w:highlight w:val="yellow"/>
        </w:rPr>
        <w:t>Major – add elective</w:t>
      </w:r>
      <w:r w:rsidR="0009230E" w:rsidRPr="0009230E">
        <w:rPr>
          <w:highlight w:val="yellow"/>
        </w:rPr>
        <w:t xml:space="preserve"> to track, approved</w:t>
      </w:r>
    </w:p>
    <w:p w14:paraId="5C627DDC" w14:textId="2D05C777" w:rsidR="0011705C" w:rsidRPr="00F32383" w:rsidRDefault="0011705C" w:rsidP="0011705C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ind w:left="540" w:hanging="270"/>
        <w:textAlignment w:val="baseline"/>
        <w:outlineLvl w:val="2"/>
        <w:rPr>
          <w:color w:val="000000" w:themeColor="text1"/>
          <w:highlight w:val="yellow"/>
        </w:rPr>
      </w:pPr>
      <w:r w:rsidRPr="00F32383">
        <w:rPr>
          <w:color w:val="000000" w:themeColor="text1"/>
          <w:highlight w:val="yellow"/>
          <w:bdr w:val="none" w:sz="0" w:space="0" w:color="auto" w:frame="1"/>
        </w:rPr>
        <w:lastRenderedPageBreak/>
        <w:t xml:space="preserve">Philosophy Major: Pre-Law </w:t>
      </w:r>
      <w:r w:rsidRPr="00F32383">
        <w:rPr>
          <w:highlight w:val="yellow"/>
        </w:rPr>
        <w:t>Concentration – add elective</w:t>
      </w:r>
      <w:r w:rsidR="0009230E" w:rsidRPr="00F32383">
        <w:rPr>
          <w:highlight w:val="yellow"/>
        </w:rPr>
        <w:t xml:space="preserve">, added comment did you mean to add PHIL 212, </w:t>
      </w:r>
      <w:r w:rsidR="00F32383" w:rsidRPr="00F32383">
        <w:rPr>
          <w:highlight w:val="yellow"/>
        </w:rPr>
        <w:t>to the other justification, elective? Approved as is</w:t>
      </w:r>
    </w:p>
    <w:p w14:paraId="49834121" w14:textId="0318090F" w:rsidR="0011705C" w:rsidRPr="00607473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/>
        <w:rPr>
          <w:highlight w:val="yellow"/>
        </w:rPr>
      </w:pPr>
      <w:r w:rsidRPr="00607473">
        <w:rPr>
          <w:color w:val="000000" w:themeColor="text1"/>
          <w:highlight w:val="yellow"/>
          <w:bdr w:val="none" w:sz="0" w:space="0" w:color="auto" w:frame="1"/>
        </w:rPr>
        <w:t xml:space="preserve">Psychology </w:t>
      </w:r>
      <w:r w:rsidRPr="00607473">
        <w:rPr>
          <w:highlight w:val="yellow"/>
        </w:rPr>
        <w:t>Major – lots of changes (requirements, electives, credits, descriptions)!</w:t>
      </w:r>
      <w:r w:rsidR="00F32383">
        <w:rPr>
          <w:highlight w:val="yellow"/>
        </w:rPr>
        <w:t xml:space="preserve"> approved</w:t>
      </w:r>
    </w:p>
    <w:p w14:paraId="4B667185" w14:textId="19FEDE8D" w:rsidR="0011705C" w:rsidRPr="00F32383" w:rsidRDefault="0011705C" w:rsidP="0011705C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ind w:left="540" w:hanging="270"/>
        <w:textAlignment w:val="baseline"/>
        <w:outlineLvl w:val="2"/>
        <w:rPr>
          <w:color w:val="000000" w:themeColor="text1"/>
          <w:highlight w:val="yellow"/>
        </w:rPr>
      </w:pPr>
      <w:r w:rsidRPr="00F32383">
        <w:rPr>
          <w:color w:val="000000" w:themeColor="text1"/>
          <w:highlight w:val="yellow"/>
          <w:bdr w:val="none" w:sz="0" w:space="0" w:color="auto" w:frame="1"/>
        </w:rPr>
        <w:t xml:space="preserve">Studio Art </w:t>
      </w:r>
      <w:r w:rsidRPr="00F32383">
        <w:rPr>
          <w:highlight w:val="yellow"/>
        </w:rPr>
        <w:t>Major – add choice of required course</w:t>
      </w:r>
      <w:r w:rsidR="00F32383" w:rsidRPr="00F32383">
        <w:rPr>
          <w:highlight w:val="yellow"/>
        </w:rPr>
        <w:t>, an individual study, approved</w:t>
      </w:r>
    </w:p>
    <w:p w14:paraId="341DCFB0" w14:textId="77777777" w:rsidR="0011705C" w:rsidRPr="00AA21F0" w:rsidRDefault="0011705C" w:rsidP="0011705C">
      <w:pPr>
        <w:tabs>
          <w:tab w:val="left" w:pos="360"/>
        </w:tabs>
        <w:ind w:left="180"/>
        <w:rPr>
          <w:u w:val="single"/>
        </w:rPr>
      </w:pPr>
    </w:p>
    <w:p w14:paraId="76B55AA4" w14:textId="77777777" w:rsidR="0011705C" w:rsidRPr="00F32383" w:rsidRDefault="0011705C" w:rsidP="0011705C">
      <w:pPr>
        <w:tabs>
          <w:tab w:val="left" w:pos="360"/>
        </w:tabs>
        <w:ind w:left="180"/>
        <w:rPr>
          <w:highlight w:val="yellow"/>
          <w:u w:val="single"/>
        </w:rPr>
      </w:pPr>
      <w:r w:rsidRPr="00F32383">
        <w:rPr>
          <w:highlight w:val="yellow"/>
          <w:u w:val="single"/>
        </w:rPr>
        <w:t>New Program Proposals</w:t>
      </w:r>
    </w:p>
    <w:p w14:paraId="26633F43" w14:textId="48C6B32D" w:rsidR="0011705C" w:rsidRPr="00F32383" w:rsidRDefault="0011705C" w:rsidP="0011705C">
      <w:pPr>
        <w:pStyle w:val="ListParagraph"/>
        <w:numPr>
          <w:ilvl w:val="0"/>
          <w:numId w:val="8"/>
        </w:numPr>
        <w:tabs>
          <w:tab w:val="left" w:pos="360"/>
        </w:tabs>
        <w:ind w:left="630" w:hanging="270"/>
        <w:rPr>
          <w:highlight w:val="yellow"/>
        </w:rPr>
      </w:pPr>
      <w:r w:rsidRPr="00F32383">
        <w:rPr>
          <w:highlight w:val="yellow"/>
        </w:rPr>
        <w:t>Data Science</w:t>
      </w:r>
      <w:r w:rsidR="00F32383" w:rsidRPr="00F32383">
        <w:rPr>
          <w:highlight w:val="yellow"/>
        </w:rPr>
        <w:t xml:space="preserve">, approved, </w:t>
      </w:r>
    </w:p>
    <w:p w14:paraId="487EC694" w14:textId="77777777" w:rsidR="0011705C" w:rsidRPr="00847B32" w:rsidRDefault="0011705C" w:rsidP="0011705C">
      <w:pPr>
        <w:tabs>
          <w:tab w:val="left" w:pos="360"/>
        </w:tabs>
      </w:pPr>
    </w:p>
    <w:p w14:paraId="4295026B" w14:textId="3083FF6C" w:rsidR="0011705C" w:rsidRDefault="0011705C" w:rsidP="0011705C">
      <w:pPr>
        <w:pStyle w:val="ListParagraph"/>
        <w:numPr>
          <w:ilvl w:val="0"/>
          <w:numId w:val="6"/>
        </w:numPr>
        <w:tabs>
          <w:tab w:val="left" w:pos="360"/>
        </w:tabs>
        <w:ind w:left="720"/>
      </w:pPr>
      <w:r w:rsidRPr="008C6D02">
        <w:t>Announcements</w:t>
      </w:r>
      <w:r w:rsidR="00EB156A">
        <w:t xml:space="preserve"> – music will have about 10 new courses, 25 program changes</w:t>
      </w:r>
    </w:p>
    <w:p w14:paraId="698A96DD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  <w:r>
        <w:tab/>
        <w:t>Next meeting on Dec. 5 @ 2:30 pm</w:t>
      </w:r>
    </w:p>
    <w:p w14:paraId="04CA8DE1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  <w:r w:rsidRPr="008C6D02">
        <w:tab/>
      </w:r>
    </w:p>
    <w:p w14:paraId="69B1B24C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</w:p>
    <w:p w14:paraId="61120B56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</w:p>
    <w:p w14:paraId="0C49DA81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EF1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7059"/>
    <w:multiLevelType w:val="hybridMultilevel"/>
    <w:tmpl w:val="EBF6D35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53D93"/>
    <w:rsid w:val="00054549"/>
    <w:rsid w:val="00056D17"/>
    <w:rsid w:val="00057C7F"/>
    <w:rsid w:val="00062FB3"/>
    <w:rsid w:val="00065141"/>
    <w:rsid w:val="00072C4B"/>
    <w:rsid w:val="00081541"/>
    <w:rsid w:val="00083CA6"/>
    <w:rsid w:val="0009230E"/>
    <w:rsid w:val="000A4989"/>
    <w:rsid w:val="000C2733"/>
    <w:rsid w:val="000D68B1"/>
    <w:rsid w:val="000D69F0"/>
    <w:rsid w:val="0011705C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417FC"/>
    <w:rsid w:val="00293EB1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3072"/>
    <w:rsid w:val="00344E00"/>
    <w:rsid w:val="00381250"/>
    <w:rsid w:val="003A1B43"/>
    <w:rsid w:val="003B33EA"/>
    <w:rsid w:val="003C50DC"/>
    <w:rsid w:val="003C6EEE"/>
    <w:rsid w:val="003D3261"/>
    <w:rsid w:val="0040027D"/>
    <w:rsid w:val="00407849"/>
    <w:rsid w:val="00436F8A"/>
    <w:rsid w:val="00443503"/>
    <w:rsid w:val="00450885"/>
    <w:rsid w:val="00464C06"/>
    <w:rsid w:val="0048156D"/>
    <w:rsid w:val="004977F6"/>
    <w:rsid w:val="00497A43"/>
    <w:rsid w:val="004C065C"/>
    <w:rsid w:val="004C3602"/>
    <w:rsid w:val="004E2477"/>
    <w:rsid w:val="004E7FF2"/>
    <w:rsid w:val="004F45E9"/>
    <w:rsid w:val="00505BA7"/>
    <w:rsid w:val="00520B04"/>
    <w:rsid w:val="00521E04"/>
    <w:rsid w:val="00530B73"/>
    <w:rsid w:val="005314D5"/>
    <w:rsid w:val="00560E94"/>
    <w:rsid w:val="00567E06"/>
    <w:rsid w:val="005754BA"/>
    <w:rsid w:val="005779AB"/>
    <w:rsid w:val="0058632B"/>
    <w:rsid w:val="005A62A5"/>
    <w:rsid w:val="005D1387"/>
    <w:rsid w:val="005D6C61"/>
    <w:rsid w:val="005E34E1"/>
    <w:rsid w:val="006027D7"/>
    <w:rsid w:val="006035E8"/>
    <w:rsid w:val="00607473"/>
    <w:rsid w:val="006119E4"/>
    <w:rsid w:val="00614D97"/>
    <w:rsid w:val="00614FF2"/>
    <w:rsid w:val="006911EC"/>
    <w:rsid w:val="006C6F4E"/>
    <w:rsid w:val="006D0CE0"/>
    <w:rsid w:val="006D40D0"/>
    <w:rsid w:val="006D4439"/>
    <w:rsid w:val="006E5DE1"/>
    <w:rsid w:val="006E7E4A"/>
    <w:rsid w:val="0070264F"/>
    <w:rsid w:val="00721B1C"/>
    <w:rsid w:val="007406E5"/>
    <w:rsid w:val="0074377C"/>
    <w:rsid w:val="0075256F"/>
    <w:rsid w:val="00753051"/>
    <w:rsid w:val="00754C3B"/>
    <w:rsid w:val="00767187"/>
    <w:rsid w:val="007A4B06"/>
    <w:rsid w:val="007F0D2B"/>
    <w:rsid w:val="0080116E"/>
    <w:rsid w:val="008024C2"/>
    <w:rsid w:val="008324D6"/>
    <w:rsid w:val="0083789B"/>
    <w:rsid w:val="008444F0"/>
    <w:rsid w:val="00844DF8"/>
    <w:rsid w:val="00845541"/>
    <w:rsid w:val="00847B32"/>
    <w:rsid w:val="00857CDF"/>
    <w:rsid w:val="00884220"/>
    <w:rsid w:val="008B7C80"/>
    <w:rsid w:val="008C6D02"/>
    <w:rsid w:val="008C7E47"/>
    <w:rsid w:val="008C7EA5"/>
    <w:rsid w:val="008D0740"/>
    <w:rsid w:val="008E68A1"/>
    <w:rsid w:val="00926C37"/>
    <w:rsid w:val="00951D7A"/>
    <w:rsid w:val="009640B6"/>
    <w:rsid w:val="00992D10"/>
    <w:rsid w:val="009A06EF"/>
    <w:rsid w:val="009B42A3"/>
    <w:rsid w:val="009D1BBD"/>
    <w:rsid w:val="009E0521"/>
    <w:rsid w:val="009E135A"/>
    <w:rsid w:val="009E2DF7"/>
    <w:rsid w:val="009F36A8"/>
    <w:rsid w:val="009F6A2A"/>
    <w:rsid w:val="00A21600"/>
    <w:rsid w:val="00A22F07"/>
    <w:rsid w:val="00A34CFB"/>
    <w:rsid w:val="00A41BD2"/>
    <w:rsid w:val="00A47AD9"/>
    <w:rsid w:val="00A62D09"/>
    <w:rsid w:val="00A75FD9"/>
    <w:rsid w:val="00A7638F"/>
    <w:rsid w:val="00A8382E"/>
    <w:rsid w:val="00A95A19"/>
    <w:rsid w:val="00AC669C"/>
    <w:rsid w:val="00AD1E8B"/>
    <w:rsid w:val="00AD674F"/>
    <w:rsid w:val="00AE1CFC"/>
    <w:rsid w:val="00AE33F7"/>
    <w:rsid w:val="00AF638D"/>
    <w:rsid w:val="00B05F38"/>
    <w:rsid w:val="00B13115"/>
    <w:rsid w:val="00B31DE6"/>
    <w:rsid w:val="00B33CBB"/>
    <w:rsid w:val="00B64467"/>
    <w:rsid w:val="00B741BA"/>
    <w:rsid w:val="00B742F1"/>
    <w:rsid w:val="00B835EE"/>
    <w:rsid w:val="00B94B0D"/>
    <w:rsid w:val="00B959D9"/>
    <w:rsid w:val="00BC28BA"/>
    <w:rsid w:val="00C120E5"/>
    <w:rsid w:val="00C27900"/>
    <w:rsid w:val="00C43F29"/>
    <w:rsid w:val="00C776B9"/>
    <w:rsid w:val="00C97001"/>
    <w:rsid w:val="00CB03CD"/>
    <w:rsid w:val="00CC0C07"/>
    <w:rsid w:val="00CE2C37"/>
    <w:rsid w:val="00CF4073"/>
    <w:rsid w:val="00D27AA7"/>
    <w:rsid w:val="00D30DC6"/>
    <w:rsid w:val="00D34CA5"/>
    <w:rsid w:val="00D57F6F"/>
    <w:rsid w:val="00D63527"/>
    <w:rsid w:val="00D822C2"/>
    <w:rsid w:val="00D829CF"/>
    <w:rsid w:val="00D846D5"/>
    <w:rsid w:val="00D87A3D"/>
    <w:rsid w:val="00D924B7"/>
    <w:rsid w:val="00DC4496"/>
    <w:rsid w:val="00DE78F4"/>
    <w:rsid w:val="00E0460C"/>
    <w:rsid w:val="00E047FB"/>
    <w:rsid w:val="00E10050"/>
    <w:rsid w:val="00E21453"/>
    <w:rsid w:val="00E30522"/>
    <w:rsid w:val="00E33B13"/>
    <w:rsid w:val="00E3590B"/>
    <w:rsid w:val="00E36BEB"/>
    <w:rsid w:val="00E370B8"/>
    <w:rsid w:val="00E6217A"/>
    <w:rsid w:val="00E84958"/>
    <w:rsid w:val="00E90858"/>
    <w:rsid w:val="00E9698B"/>
    <w:rsid w:val="00EB156A"/>
    <w:rsid w:val="00EC4FA8"/>
    <w:rsid w:val="00EF127B"/>
    <w:rsid w:val="00F278A0"/>
    <w:rsid w:val="00F32383"/>
    <w:rsid w:val="00F50C4C"/>
    <w:rsid w:val="00F51504"/>
    <w:rsid w:val="00F51E13"/>
    <w:rsid w:val="00F57329"/>
    <w:rsid w:val="00F77C12"/>
    <w:rsid w:val="00F85F9D"/>
    <w:rsid w:val="00FA6834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w-sso.zoom.us/j/88528869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Kimberley</cp:lastModifiedBy>
  <cp:revision>2</cp:revision>
  <cp:lastPrinted>2013-09-18T18:58:00Z</cp:lastPrinted>
  <dcterms:created xsi:type="dcterms:W3CDTF">2022-12-09T18:32:00Z</dcterms:created>
  <dcterms:modified xsi:type="dcterms:W3CDTF">2022-12-09T18:32:00Z</dcterms:modified>
</cp:coreProperties>
</file>