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53" w:rsidRPr="00172E3E" w:rsidRDefault="00224C6D" w:rsidP="00224C6D">
      <w:pPr>
        <w:pStyle w:val="NoSpacing"/>
        <w:rPr>
          <w:b/>
          <w:sz w:val="32"/>
          <w:szCs w:val="32"/>
        </w:rPr>
      </w:pPr>
      <w:r w:rsidRPr="00172E3E">
        <w:rPr>
          <w:b/>
          <w:sz w:val="32"/>
          <w:szCs w:val="32"/>
        </w:rPr>
        <w:t>UMW Lingo</w:t>
      </w:r>
    </w:p>
    <w:p w:rsidR="00224C6D" w:rsidRDefault="00224C6D" w:rsidP="00224C6D">
      <w:pPr>
        <w:pStyle w:val="NoSpacing"/>
      </w:pP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GW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George Washington Hall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COB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College of Business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CAS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College of Arts and Sciences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COE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College of Education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FAAR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Faculty Activities Annual Report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APR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Annual Performance Review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FOAP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Fund, Organization, Activity, Program (</w:t>
      </w:r>
      <w:r w:rsidR="00172E3E" w:rsidRPr="00B7528E">
        <w:rPr>
          <w:sz w:val="24"/>
          <w:szCs w:val="24"/>
        </w:rPr>
        <w:t>b</w:t>
      </w:r>
      <w:r w:rsidRPr="00B7528E">
        <w:rPr>
          <w:sz w:val="24"/>
          <w:szCs w:val="24"/>
        </w:rPr>
        <w:t>udget code)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FOAPAL</w:t>
      </w:r>
      <w:r w:rsidRPr="00B7528E">
        <w:rPr>
          <w:sz w:val="24"/>
          <w:szCs w:val="24"/>
        </w:rPr>
        <w:tab/>
        <w:t xml:space="preserve">Fund, Organization, Activity, Program, </w:t>
      </w:r>
      <w:r w:rsidR="00172E3E" w:rsidRPr="00B7528E">
        <w:rPr>
          <w:sz w:val="24"/>
          <w:szCs w:val="24"/>
        </w:rPr>
        <w:t>Activity, Location (related to budget)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CPR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Classics, Philosophy and Religion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ELC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English, Linguistics, and Communication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UFC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University Faculty Council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UCC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University Curriculum Committee</w:t>
      </w:r>
    </w:p>
    <w:p w:rsidR="00B7528E" w:rsidRPr="00B7528E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 xml:space="preserve">UFAC 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University Faculty Affairs Council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FOWC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 xml:space="preserve">Faculty Organization Welfare Committee 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CAPS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Counseling and Psychological Services</w:t>
      </w:r>
      <w:r w:rsidR="00B7528E" w:rsidRPr="00B7528E">
        <w:rPr>
          <w:sz w:val="24"/>
          <w:szCs w:val="24"/>
        </w:rPr>
        <w:t xml:space="preserve"> (also called The Talley Center)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OSACS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5D5C16" w:rsidRPr="00B7528E">
        <w:rPr>
          <w:sz w:val="24"/>
          <w:szCs w:val="24"/>
        </w:rPr>
        <w:t>Office of Student Activities and Community Engagement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Seaco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proofErr w:type="spellStart"/>
      <w:r w:rsidRPr="00B7528E">
        <w:rPr>
          <w:sz w:val="24"/>
          <w:szCs w:val="24"/>
        </w:rPr>
        <w:t>Seacobeck</w:t>
      </w:r>
      <w:proofErr w:type="spellEnd"/>
      <w:r w:rsidR="000956F7">
        <w:rPr>
          <w:sz w:val="24"/>
          <w:szCs w:val="24"/>
        </w:rPr>
        <w:t xml:space="preserve"> (closed now for renovations; was the Dining Hall, slated to be COE home)</w:t>
      </w:r>
    </w:p>
    <w:p w:rsidR="00224C6D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BOV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Board of Visitors</w:t>
      </w:r>
    </w:p>
    <w:p w:rsidR="0025567F" w:rsidRPr="00B7528E" w:rsidRDefault="0025567F" w:rsidP="00224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the Board of Visitors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SACS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Southern Association of Colleges and Schools</w:t>
      </w:r>
      <w:r w:rsidR="00A657F1">
        <w:rPr>
          <w:sz w:val="24"/>
          <w:szCs w:val="24"/>
        </w:rPr>
        <w:t xml:space="preserve"> Commission on Colleges (SACSCOC)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SCHEV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State Council of Higher Education in Virginia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HR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Human Resources</w:t>
      </w:r>
    </w:p>
    <w:p w:rsidR="00F91683" w:rsidRPr="00B7528E" w:rsidRDefault="00F91683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BUAD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Business Administration (</w:t>
      </w:r>
      <w:r w:rsidR="000956F7">
        <w:rPr>
          <w:sz w:val="24"/>
          <w:szCs w:val="24"/>
        </w:rPr>
        <w:t>one of the undergraduate business major prefixes)</w:t>
      </w:r>
    </w:p>
    <w:p w:rsidR="00F91683" w:rsidRPr="00B7528E" w:rsidRDefault="00F91683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BPS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Bachelor of Professional Studies (</w:t>
      </w:r>
      <w:r w:rsidR="00B7528E" w:rsidRPr="00B7528E">
        <w:rPr>
          <w:sz w:val="24"/>
          <w:szCs w:val="24"/>
        </w:rPr>
        <w:t xml:space="preserve">former </w:t>
      </w:r>
      <w:r w:rsidRPr="00B7528E">
        <w:rPr>
          <w:sz w:val="24"/>
          <w:szCs w:val="24"/>
        </w:rPr>
        <w:t>program at Stafford campus)</w:t>
      </w:r>
    </w:p>
    <w:p w:rsidR="00F91683" w:rsidRPr="00B7528E" w:rsidRDefault="00F91683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B</w:t>
      </w:r>
      <w:r w:rsidR="00C03046" w:rsidRPr="00B7528E">
        <w:rPr>
          <w:sz w:val="24"/>
          <w:szCs w:val="24"/>
        </w:rPr>
        <w:t>LS</w:t>
      </w:r>
      <w:r w:rsidR="00C03046" w:rsidRPr="00B7528E">
        <w:rPr>
          <w:sz w:val="24"/>
          <w:szCs w:val="24"/>
        </w:rPr>
        <w:tab/>
      </w:r>
      <w:r w:rsidR="00C03046" w:rsidRPr="00B7528E">
        <w:rPr>
          <w:sz w:val="24"/>
          <w:szCs w:val="24"/>
        </w:rPr>
        <w:tab/>
        <w:t>Bachelor of Liberal Studies</w:t>
      </w:r>
      <w:r w:rsidRPr="00B7528E">
        <w:rPr>
          <w:sz w:val="24"/>
          <w:szCs w:val="24"/>
        </w:rPr>
        <w:t xml:space="preserve"> (offered by CAS, but has business ‘major’)</w:t>
      </w:r>
    </w:p>
    <w:p w:rsidR="00F91683" w:rsidRPr="00B7528E" w:rsidRDefault="00F91683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MSMIS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Master of Science in Management Information Systems</w:t>
      </w:r>
      <w:r w:rsidR="00B7528E" w:rsidRPr="00B7528E">
        <w:rPr>
          <w:sz w:val="24"/>
          <w:szCs w:val="24"/>
        </w:rPr>
        <w:t xml:space="preserve"> (no longer accepting apps)</w:t>
      </w:r>
    </w:p>
    <w:p w:rsidR="00172E3E" w:rsidRPr="00B7528E" w:rsidRDefault="00172E3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SI and WI</w:t>
      </w:r>
      <w:r w:rsidRPr="00B7528E">
        <w:rPr>
          <w:sz w:val="24"/>
          <w:szCs w:val="24"/>
        </w:rPr>
        <w:tab/>
        <w:t>Speaking and Writing Intensive</w:t>
      </w:r>
    </w:p>
    <w:p w:rsidR="00B7528E" w:rsidRPr="00B7528E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EL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Experiential Learning (a requirement of all UMW students to graduate)</w:t>
      </w:r>
    </w:p>
    <w:p w:rsidR="00172E3E" w:rsidRPr="00B7528E" w:rsidRDefault="00172E3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P &amp; T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Promotion and Tenure (also called T &amp; P)</w:t>
      </w:r>
    </w:p>
    <w:p w:rsidR="00172E3E" w:rsidRPr="00B7528E" w:rsidRDefault="00172E3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CGPS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College of Graduate and Professional Studies (Stafford—preceded COB, CAS, COE)</w:t>
      </w:r>
    </w:p>
    <w:p w:rsidR="00172E3E" w:rsidRPr="00B7528E" w:rsidRDefault="00172E3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EIR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 xml:space="preserve">Executive in Residence </w:t>
      </w:r>
    </w:p>
    <w:p w:rsidR="00172E3E" w:rsidRPr="00B7528E" w:rsidRDefault="00172E3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MFAT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 xml:space="preserve">Major Field Assessment Test </w:t>
      </w:r>
    </w:p>
    <w:p w:rsidR="00172E3E" w:rsidRPr="00B7528E" w:rsidRDefault="00172E3E" w:rsidP="00224C6D">
      <w:pPr>
        <w:pStyle w:val="NoSpacing"/>
        <w:rPr>
          <w:sz w:val="24"/>
          <w:szCs w:val="24"/>
        </w:rPr>
      </w:pPr>
      <w:proofErr w:type="spellStart"/>
      <w:r w:rsidRPr="00B7528E">
        <w:rPr>
          <w:sz w:val="24"/>
          <w:szCs w:val="24"/>
        </w:rPr>
        <w:t>BComm</w:t>
      </w:r>
      <w:proofErr w:type="spellEnd"/>
      <w:r w:rsidRPr="00B7528E">
        <w:rPr>
          <w:sz w:val="24"/>
          <w:szCs w:val="24"/>
        </w:rPr>
        <w:tab/>
        <w:t>Business Communication</w:t>
      </w:r>
    </w:p>
    <w:p w:rsidR="00B7528E" w:rsidRPr="00B7528E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AACSB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Association to Advance Collegiate Schools of Business</w:t>
      </w:r>
      <w:r w:rsidR="000956F7">
        <w:rPr>
          <w:sz w:val="24"/>
          <w:szCs w:val="24"/>
        </w:rPr>
        <w:t xml:space="preserve">  (a</w:t>
      </w:r>
      <w:r w:rsidRPr="00B7528E">
        <w:rPr>
          <w:sz w:val="24"/>
          <w:szCs w:val="24"/>
        </w:rPr>
        <w:t xml:space="preserve">ccredits business </w:t>
      </w:r>
      <w:r w:rsidR="000956F7">
        <w:rPr>
          <w:sz w:val="24"/>
          <w:szCs w:val="24"/>
        </w:rPr>
        <w:t>units)</w:t>
      </w:r>
    </w:p>
    <w:p w:rsidR="00172E3E" w:rsidRPr="00B7528E" w:rsidRDefault="00172E3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AOL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Assurance of Learning  (also called assessment)</w:t>
      </w:r>
    </w:p>
    <w:p w:rsidR="00070E3A" w:rsidRPr="00B7528E" w:rsidRDefault="00070E3A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COPLAC</w:t>
      </w:r>
      <w:r w:rsidRPr="00B7528E">
        <w:rPr>
          <w:sz w:val="24"/>
          <w:szCs w:val="24"/>
        </w:rPr>
        <w:tab/>
        <w:t>Council of Public Liberal Arts Colleges</w:t>
      </w:r>
      <w:r w:rsidR="000956F7">
        <w:rPr>
          <w:sz w:val="24"/>
          <w:szCs w:val="24"/>
        </w:rPr>
        <w:t xml:space="preserve"> (UMW is a member)</w:t>
      </w:r>
    </w:p>
    <w:p w:rsidR="0025567F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DTLT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Division of Teaching and Learning Technologies</w:t>
      </w:r>
      <w:r w:rsidR="0025567F">
        <w:rPr>
          <w:sz w:val="24"/>
          <w:szCs w:val="24"/>
        </w:rPr>
        <w:t xml:space="preserve"> (which is gone, but you will still hear </w:t>
      </w:r>
    </w:p>
    <w:p w:rsidR="00B7528E" w:rsidRDefault="0025567F" w:rsidP="00224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term)</w:t>
      </w:r>
    </w:p>
    <w:p w:rsidR="00A657F1" w:rsidRDefault="00A657F1" w:rsidP="00224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Digital Learning Support (DTLT’s replacement)</w:t>
      </w:r>
    </w:p>
    <w:p w:rsidR="00A657F1" w:rsidRPr="00B7528E" w:rsidRDefault="00A657F1" w:rsidP="00224C6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CfT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Center for Teaching</w:t>
      </w:r>
    </w:p>
    <w:p w:rsidR="00B7528E" w:rsidRPr="00B7528E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HCC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Hurley Convergence Center</w:t>
      </w:r>
    </w:p>
    <w:p w:rsidR="00B7528E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UC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  <w:t>University Center</w:t>
      </w:r>
    </w:p>
    <w:p w:rsidR="000956F7" w:rsidRDefault="000956F7" w:rsidP="00224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 for the Accreditation of Educator Preparation (accredits education units)</w:t>
      </w:r>
    </w:p>
    <w:p w:rsidR="0025567F" w:rsidRDefault="0025567F" w:rsidP="00224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Continuing &amp; Professional Studies </w:t>
      </w:r>
    </w:p>
    <w:p w:rsidR="00B7528E" w:rsidRDefault="00A657F1" w:rsidP="00224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CCPD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Center for Career and Professional Development</w:t>
      </w:r>
    </w:p>
    <w:p w:rsidR="00A657F1" w:rsidRDefault="00A657F1" w:rsidP="00224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Institutional Effectiveness </w:t>
      </w:r>
    </w:p>
    <w:p w:rsidR="00A657F1" w:rsidRDefault="00A657F1" w:rsidP="00A657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OIAE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Institutional Analysis and Effectiveness</w:t>
      </w:r>
    </w:p>
    <w:p w:rsidR="00A657F1" w:rsidRDefault="00A657F1" w:rsidP="00A657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Communication and Digital Studies</w:t>
      </w:r>
    </w:p>
    <w:p w:rsidR="00A657F1" w:rsidRDefault="00A657F1" w:rsidP="00A657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Dining retail on the ground floor of the </w:t>
      </w:r>
      <w:proofErr w:type="spellStart"/>
      <w:r>
        <w:rPr>
          <w:sz w:val="24"/>
          <w:szCs w:val="24"/>
        </w:rPr>
        <w:t>Woordard</w:t>
      </w:r>
      <w:proofErr w:type="spellEnd"/>
      <w:r>
        <w:rPr>
          <w:sz w:val="24"/>
          <w:szCs w:val="24"/>
        </w:rPr>
        <w:t xml:space="preserve"> Hall</w:t>
      </w:r>
    </w:p>
    <w:p w:rsidR="00A657F1" w:rsidRDefault="00A657F1" w:rsidP="00A657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Underground</w:t>
      </w:r>
      <w:r>
        <w:rPr>
          <w:sz w:val="24"/>
          <w:szCs w:val="24"/>
        </w:rPr>
        <w:tab/>
        <w:t>Dining retail in Lee Hall accessible from campus walk</w:t>
      </w:r>
      <w:bookmarkStart w:id="0" w:name="_GoBack"/>
      <w:bookmarkEnd w:id="0"/>
    </w:p>
    <w:p w:rsidR="00B7528E" w:rsidRPr="00B7528E" w:rsidRDefault="00B7528E" w:rsidP="00224C6D">
      <w:pPr>
        <w:pStyle w:val="NoSpacing"/>
        <w:rPr>
          <w:sz w:val="24"/>
          <w:szCs w:val="24"/>
        </w:rPr>
      </w:pPr>
    </w:p>
    <w:p w:rsidR="00224C6D" w:rsidRPr="00B7528E" w:rsidRDefault="00224C6D" w:rsidP="00224C6D">
      <w:pPr>
        <w:pStyle w:val="NoSpacing"/>
        <w:rPr>
          <w:b/>
          <w:sz w:val="24"/>
          <w:szCs w:val="24"/>
        </w:rPr>
      </w:pPr>
      <w:r w:rsidRPr="00B7528E">
        <w:rPr>
          <w:b/>
          <w:sz w:val="24"/>
          <w:szCs w:val="24"/>
        </w:rPr>
        <w:t>Off campus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VRE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Virginia Railway Express</w:t>
      </w:r>
    </w:p>
    <w:p w:rsidR="00B7528E" w:rsidRPr="00B7528E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Northern Neck</w:t>
      </w:r>
      <w:r w:rsidRPr="00B7528E">
        <w:rPr>
          <w:sz w:val="24"/>
          <w:szCs w:val="24"/>
        </w:rPr>
        <w:tab/>
        <w:t>Counties east of her</w:t>
      </w:r>
      <w:r>
        <w:rPr>
          <w:sz w:val="24"/>
          <w:szCs w:val="24"/>
        </w:rPr>
        <w:t>e</w:t>
      </w:r>
      <w:r w:rsidRPr="00B7528E">
        <w:rPr>
          <w:sz w:val="24"/>
          <w:szCs w:val="24"/>
        </w:rPr>
        <w:t xml:space="preserve"> – mostly rural in nature but boarder water!</w:t>
      </w:r>
    </w:p>
    <w:p w:rsidR="00B7528E" w:rsidRPr="00B7528E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Spotsy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528E">
        <w:rPr>
          <w:sz w:val="24"/>
          <w:szCs w:val="24"/>
        </w:rPr>
        <w:t xml:space="preserve">nickname for Spotsylvania County (southwest and south of </w:t>
      </w:r>
      <w:proofErr w:type="spellStart"/>
      <w:r w:rsidRPr="00B7528E">
        <w:rPr>
          <w:sz w:val="24"/>
          <w:szCs w:val="24"/>
        </w:rPr>
        <w:t>F’burg</w:t>
      </w:r>
      <w:proofErr w:type="spellEnd"/>
      <w:r w:rsidRPr="00B7528E">
        <w:rPr>
          <w:sz w:val="24"/>
          <w:szCs w:val="24"/>
        </w:rPr>
        <w:t>)</w:t>
      </w:r>
    </w:p>
    <w:p w:rsidR="00B7528E" w:rsidRPr="00B7528E" w:rsidRDefault="00B7528E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Planning District 16</w:t>
      </w:r>
      <w:r w:rsidRPr="00B7528E">
        <w:rPr>
          <w:sz w:val="24"/>
          <w:szCs w:val="24"/>
        </w:rPr>
        <w:tab/>
        <w:t xml:space="preserve">Area encompassing City of </w:t>
      </w:r>
      <w:proofErr w:type="spellStart"/>
      <w:r w:rsidRPr="00B7528E">
        <w:rPr>
          <w:sz w:val="24"/>
          <w:szCs w:val="24"/>
        </w:rPr>
        <w:t>F’burg</w:t>
      </w:r>
      <w:proofErr w:type="spellEnd"/>
      <w:r w:rsidRPr="00B7528E">
        <w:rPr>
          <w:sz w:val="24"/>
          <w:szCs w:val="24"/>
        </w:rPr>
        <w:t xml:space="preserve">, Stafford, Spotsy, Caroline and King George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528E">
        <w:rPr>
          <w:sz w:val="24"/>
          <w:szCs w:val="24"/>
        </w:rPr>
        <w:t>counties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GMU (Mason)</w:t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George Mason University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JMU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James Madison University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UVA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University of Virginia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McIntyre</w:t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UVA’s undergraduate business school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Darden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UVA’s graduate business school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Tech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Virginia Tech University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W &amp; L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 xml:space="preserve">Washington &amp; Lee University 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VCU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Virginia Commonwealth University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ODU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>Old Dominion University</w:t>
      </w:r>
    </w:p>
    <w:p w:rsidR="00224C6D" w:rsidRPr="00B7528E" w:rsidRDefault="00224C6D" w:rsidP="00224C6D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CNU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 xml:space="preserve">Christopher Newport University </w:t>
      </w:r>
      <w:r w:rsidRPr="00B7528E">
        <w:rPr>
          <w:sz w:val="24"/>
          <w:szCs w:val="24"/>
        </w:rPr>
        <w:br/>
        <w:t>NOVA</w:t>
      </w:r>
      <w:r w:rsidRPr="00B7528E">
        <w:rPr>
          <w:sz w:val="24"/>
          <w:szCs w:val="24"/>
        </w:rPr>
        <w:tab/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r w:rsidRPr="00B7528E">
        <w:rPr>
          <w:sz w:val="24"/>
          <w:szCs w:val="24"/>
        </w:rPr>
        <w:t xml:space="preserve">EITHER Northern Virginia </w:t>
      </w:r>
      <w:r w:rsidR="00B7528E" w:rsidRPr="00B7528E">
        <w:rPr>
          <w:sz w:val="24"/>
          <w:szCs w:val="24"/>
        </w:rPr>
        <w:t xml:space="preserve">(the area) </w:t>
      </w:r>
      <w:r w:rsidRPr="00B7528E">
        <w:rPr>
          <w:sz w:val="24"/>
          <w:szCs w:val="24"/>
        </w:rPr>
        <w:t>OR Northern Virginia Community College</w:t>
      </w:r>
    </w:p>
    <w:p w:rsidR="00224C6D" w:rsidRDefault="00224C6D" w:rsidP="00172E3E">
      <w:pPr>
        <w:pStyle w:val="NoSpacing"/>
        <w:rPr>
          <w:sz w:val="24"/>
          <w:szCs w:val="24"/>
        </w:rPr>
      </w:pPr>
      <w:r w:rsidRPr="00B7528E">
        <w:rPr>
          <w:sz w:val="24"/>
          <w:szCs w:val="24"/>
        </w:rPr>
        <w:t>Germanna</w:t>
      </w:r>
      <w:r w:rsidRPr="00B7528E">
        <w:rPr>
          <w:sz w:val="24"/>
          <w:szCs w:val="24"/>
        </w:rPr>
        <w:tab/>
      </w:r>
      <w:r w:rsidR="00B7528E">
        <w:rPr>
          <w:sz w:val="24"/>
          <w:szCs w:val="24"/>
        </w:rPr>
        <w:tab/>
      </w:r>
      <w:proofErr w:type="spellStart"/>
      <w:r w:rsidRPr="00B7528E">
        <w:rPr>
          <w:sz w:val="24"/>
          <w:szCs w:val="24"/>
        </w:rPr>
        <w:t>Germanna</w:t>
      </w:r>
      <w:proofErr w:type="spellEnd"/>
      <w:r w:rsidRPr="00B7528E">
        <w:rPr>
          <w:sz w:val="24"/>
          <w:szCs w:val="24"/>
        </w:rPr>
        <w:t xml:space="preserve"> Community College </w:t>
      </w:r>
    </w:p>
    <w:p w:rsidR="0025567F" w:rsidRDefault="0025567F" w:rsidP="00172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FXBRG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Fredericksburg</w:t>
      </w:r>
    </w:p>
    <w:p w:rsidR="0025567F" w:rsidRDefault="0025567F" w:rsidP="00172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GWRC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Washington Regional Commission—administrative authority for </w:t>
      </w:r>
    </w:p>
    <w:p w:rsidR="0025567F" w:rsidRDefault="0025567F" w:rsidP="00172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Planning District 16</w:t>
      </w:r>
    </w:p>
    <w:p w:rsidR="0025567F" w:rsidRDefault="0025567F" w:rsidP="00172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Fredericksburg Regional Alliance </w:t>
      </w:r>
    </w:p>
    <w:p w:rsidR="00007117" w:rsidRDefault="00007117" w:rsidP="00172E3E">
      <w:pPr>
        <w:pStyle w:val="NoSpacing"/>
        <w:rPr>
          <w:sz w:val="24"/>
          <w:szCs w:val="24"/>
        </w:rPr>
      </w:pPr>
    </w:p>
    <w:p w:rsidR="0025567F" w:rsidRDefault="0025567F" w:rsidP="00172E3E">
      <w:pPr>
        <w:pStyle w:val="NoSpacing"/>
        <w:rPr>
          <w:sz w:val="24"/>
          <w:szCs w:val="24"/>
        </w:rPr>
      </w:pPr>
    </w:p>
    <w:p w:rsidR="00007117" w:rsidRDefault="00007117" w:rsidP="00172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Also, some roads have two names:</w:t>
      </w:r>
    </w:p>
    <w:p w:rsidR="00007117" w:rsidRDefault="00007117" w:rsidP="00172E3E">
      <w:pPr>
        <w:pStyle w:val="NoSpacing"/>
        <w:rPr>
          <w:sz w:val="24"/>
          <w:szCs w:val="24"/>
        </w:rPr>
      </w:pPr>
    </w:p>
    <w:p w:rsidR="00007117" w:rsidRDefault="00007117" w:rsidP="00172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Hwy 1 = Jefferson Davis Hwy</w:t>
      </w:r>
    </w:p>
    <w:p w:rsidR="00007117" w:rsidRDefault="00007117" w:rsidP="00172E3E">
      <w:pPr>
        <w:pStyle w:val="NoSpacing"/>
        <w:rPr>
          <w:sz w:val="24"/>
          <w:szCs w:val="24"/>
        </w:rPr>
      </w:pPr>
    </w:p>
    <w:p w:rsidR="00007117" w:rsidRDefault="00007117" w:rsidP="00172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Hwy 3 = Plank Road</w:t>
      </w:r>
    </w:p>
    <w:p w:rsidR="0025567F" w:rsidRDefault="0025567F" w:rsidP="00172E3E">
      <w:pPr>
        <w:pStyle w:val="NoSpacing"/>
        <w:rPr>
          <w:sz w:val="24"/>
          <w:szCs w:val="24"/>
        </w:rPr>
      </w:pPr>
    </w:p>
    <w:p w:rsidR="0025567F" w:rsidRPr="00B7528E" w:rsidRDefault="0025567F" w:rsidP="00172E3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Rte</w:t>
      </w:r>
      <w:proofErr w:type="spellEnd"/>
      <w:r>
        <w:rPr>
          <w:sz w:val="24"/>
          <w:szCs w:val="24"/>
        </w:rPr>
        <w:t xml:space="preserve"> 17 = Warrenton Road</w:t>
      </w:r>
    </w:p>
    <w:sectPr w:rsidR="0025567F" w:rsidRPr="00B7528E" w:rsidSect="00172E3E">
      <w:pgSz w:w="12240" w:h="15840"/>
      <w:pgMar w:top="100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6D"/>
    <w:rsid w:val="00007117"/>
    <w:rsid w:val="00070E3A"/>
    <w:rsid w:val="000956F7"/>
    <w:rsid w:val="000B3EB4"/>
    <w:rsid w:val="000D0D53"/>
    <w:rsid w:val="00172E3E"/>
    <w:rsid w:val="00194F4A"/>
    <w:rsid w:val="00224C6D"/>
    <w:rsid w:val="0025567F"/>
    <w:rsid w:val="005D5C16"/>
    <w:rsid w:val="00A657F1"/>
    <w:rsid w:val="00B7528E"/>
    <w:rsid w:val="00C03046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BFDC"/>
  <w15:docId w15:val="{92F305DC-A5C6-4667-A3E6-9C5F9CF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Richardson (lrichar2)</dc:creator>
  <cp:lastModifiedBy>Tim ODonnell</cp:lastModifiedBy>
  <cp:revision>3</cp:revision>
  <cp:lastPrinted>2013-09-03T13:33:00Z</cp:lastPrinted>
  <dcterms:created xsi:type="dcterms:W3CDTF">2020-08-14T14:39:00Z</dcterms:created>
  <dcterms:modified xsi:type="dcterms:W3CDTF">2020-08-14T14:47:00Z</dcterms:modified>
</cp:coreProperties>
</file>